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7C871" w14:textId="77777777" w:rsidR="00447B4D" w:rsidRDefault="00447B4D" w:rsidP="00447B4D">
      <w:pPr>
        <w:spacing w:line="68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2021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困难残疾人家庭无障碍改造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项目</w:t>
      </w:r>
      <w:r>
        <w:rPr>
          <w:rFonts w:eastAsia="方正小标宋简体"/>
          <w:kern w:val="0"/>
          <w:sz w:val="44"/>
          <w:szCs w:val="44"/>
        </w:rPr>
        <w:t>花名册</w:t>
      </w:r>
    </w:p>
    <w:tbl>
      <w:tblPr>
        <w:tblpPr w:leftFromText="180" w:rightFromText="180" w:vertAnchor="page" w:horzAnchor="margin" w:tblpXSpec="center" w:tblpY="2641"/>
        <w:tblW w:w="12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467"/>
        <w:gridCol w:w="698"/>
        <w:gridCol w:w="557"/>
        <w:gridCol w:w="172"/>
        <w:gridCol w:w="1501"/>
        <w:gridCol w:w="2092"/>
        <w:gridCol w:w="1954"/>
        <w:gridCol w:w="1260"/>
        <w:gridCol w:w="971"/>
        <w:gridCol w:w="1255"/>
      </w:tblGrid>
      <w:tr w:rsidR="00447B4D" w14:paraId="21E8B9F7" w14:textId="77777777" w:rsidTr="00447B4D">
        <w:trPr>
          <w:gridAfter w:val="2"/>
          <w:wAfter w:w="2226" w:type="dxa"/>
          <w:trHeight w:val="467"/>
        </w:trPr>
        <w:tc>
          <w:tcPr>
            <w:tcW w:w="3035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14:paraId="471D5805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县（市、区）（公章）</w:t>
            </w:r>
            <w:r>
              <w:rPr>
                <w:rFonts w:eastAsia="仿宋"/>
                <w:kern w:val="0"/>
                <w:sz w:val="22"/>
              </w:rPr>
              <w:t xml:space="preserve"> </w:t>
            </w:r>
            <w:r>
              <w:rPr>
                <w:rFonts w:eastAsia="仿宋"/>
                <w:kern w:val="0"/>
                <w:sz w:val="22"/>
              </w:rPr>
              <w:t>：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14:paraId="4BC68691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6807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14:paraId="1A253ED9" w14:textId="3414426A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填报人：</w:t>
            </w:r>
            <w:r>
              <w:rPr>
                <w:rFonts w:eastAsia="仿宋"/>
                <w:kern w:val="0"/>
                <w:sz w:val="22"/>
              </w:rPr>
              <w:t xml:space="preserve">              </w:t>
            </w:r>
            <w:r>
              <w:rPr>
                <w:rFonts w:eastAsia="仿宋"/>
                <w:kern w:val="0"/>
                <w:sz w:val="22"/>
              </w:rPr>
              <w:t>联系电话：</w:t>
            </w:r>
            <w:r>
              <w:rPr>
                <w:rFonts w:eastAsia="仿宋"/>
                <w:kern w:val="0"/>
                <w:sz w:val="22"/>
              </w:rPr>
              <w:t xml:space="preserve">                  </w:t>
            </w:r>
            <w:r>
              <w:rPr>
                <w:rFonts w:eastAsia="仿宋"/>
                <w:kern w:val="0"/>
                <w:sz w:val="22"/>
              </w:rPr>
              <w:t>填报时间：</w:t>
            </w:r>
          </w:p>
        </w:tc>
      </w:tr>
      <w:tr w:rsidR="00447B4D" w14:paraId="48AF95D5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7832F5DE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67" w:type="dxa"/>
            <w:noWrap/>
            <w:vAlign w:val="center"/>
          </w:tcPr>
          <w:p w14:paraId="560F4E3E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姓</w:t>
            </w:r>
            <w:r>
              <w:rPr>
                <w:rFonts w:eastAsia="仿宋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4"/>
              </w:rPr>
              <w:t>名</w:t>
            </w:r>
          </w:p>
        </w:tc>
        <w:tc>
          <w:tcPr>
            <w:tcW w:w="1255" w:type="dxa"/>
            <w:gridSpan w:val="2"/>
            <w:vAlign w:val="center"/>
          </w:tcPr>
          <w:p w14:paraId="24397F76" w14:textId="77777777" w:rsidR="00447B4D" w:rsidRDefault="00447B4D" w:rsidP="00447B4D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残疾类别及等级</w:t>
            </w:r>
          </w:p>
        </w:tc>
        <w:tc>
          <w:tcPr>
            <w:tcW w:w="1673" w:type="dxa"/>
            <w:gridSpan w:val="2"/>
            <w:vAlign w:val="center"/>
          </w:tcPr>
          <w:p w14:paraId="4CDB8AAA" w14:textId="77777777" w:rsidR="00447B4D" w:rsidRDefault="00447B4D" w:rsidP="00447B4D">
            <w:pPr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残疾人证号</w:t>
            </w:r>
          </w:p>
        </w:tc>
        <w:tc>
          <w:tcPr>
            <w:tcW w:w="2092" w:type="dxa"/>
            <w:noWrap/>
            <w:vAlign w:val="center"/>
          </w:tcPr>
          <w:p w14:paraId="1D636976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家庭地址</w:t>
            </w:r>
          </w:p>
        </w:tc>
        <w:tc>
          <w:tcPr>
            <w:tcW w:w="1954" w:type="dxa"/>
            <w:noWrap/>
            <w:vAlign w:val="center"/>
          </w:tcPr>
          <w:p w14:paraId="09D19535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联系方式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4855D4B7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主要改造内容</w:t>
            </w:r>
          </w:p>
        </w:tc>
        <w:tc>
          <w:tcPr>
            <w:tcW w:w="1255" w:type="dxa"/>
            <w:noWrap/>
            <w:vAlign w:val="center"/>
          </w:tcPr>
          <w:p w14:paraId="1FCE4EBE" w14:textId="77777777" w:rsidR="00447B4D" w:rsidRDefault="00447B4D" w:rsidP="00447B4D">
            <w:pPr>
              <w:widowControl/>
              <w:jc w:val="center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eastAsia="仿宋"/>
                <w:b/>
                <w:bCs/>
                <w:kern w:val="0"/>
                <w:sz w:val="24"/>
              </w:rPr>
              <w:t>改造费用（元）</w:t>
            </w:r>
          </w:p>
        </w:tc>
      </w:tr>
      <w:tr w:rsidR="00447B4D" w14:paraId="111DA5A6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1313D8CF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7B713B29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41F79C6A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338668C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35C2F31C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12F5426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66004878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33E91D8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398FA8E6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3968853B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79CBFD8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21CAF140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0195F4CD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70DD1A10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6D3DBD7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749B5C84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07393AC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3B247626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574F4E87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18847C1E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2D9A5408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1496752D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6B19F0A6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5D31FE13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61ECFCC9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5BAA9BB6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54289DFB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00D57244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178D41BE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211FE1DB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F2846A4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272AECF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34D27B2E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09CC6250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00E45F4C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1BE7633F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354188F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2E2F53E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68B384C9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49F9FD1E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16704988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6CC1B3E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5E1EB7E5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5B81C174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4D961C3C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16D73524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591E63F8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7DEDFC47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DF4322B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0C357790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7A387DEA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64437975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0B977CA9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4BC1CAFD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12C61685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545AB54C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36E9FB4D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495A98E1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33A7DCC3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49CCE354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5439FA16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4F3BFF66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2FD622D4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64952B11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49A21F3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6B954EDC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59FF36BF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2EE41BB9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000855F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5AD76CDA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1577CBE7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1C4EA251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4502E48D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467" w:type="dxa"/>
            <w:noWrap/>
            <w:vAlign w:val="center"/>
          </w:tcPr>
          <w:p w14:paraId="1B06BE48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6CBE8773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645F48ED" w14:textId="77777777" w:rsidR="00447B4D" w:rsidRDefault="00447B4D" w:rsidP="00447B4D">
            <w:pPr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092" w:type="dxa"/>
            <w:noWrap/>
            <w:vAlign w:val="center"/>
          </w:tcPr>
          <w:p w14:paraId="367D9992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0B7937FB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446545AA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7C2E6E69" w14:textId="77777777" w:rsidR="00447B4D" w:rsidRDefault="00447B4D" w:rsidP="00447B4D">
            <w:pPr>
              <w:widowControl/>
              <w:jc w:val="center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  <w:tr w:rsidR="00447B4D" w14:paraId="16A33A32" w14:textId="77777777" w:rsidTr="00447B4D">
        <w:trPr>
          <w:trHeight w:val="467"/>
        </w:trPr>
        <w:tc>
          <w:tcPr>
            <w:tcW w:w="870" w:type="dxa"/>
            <w:noWrap/>
            <w:vAlign w:val="center"/>
          </w:tcPr>
          <w:p w14:paraId="0FB5ADC2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>小</w:t>
            </w:r>
            <w:r>
              <w:rPr>
                <w:rFonts w:eastAsia="仿宋"/>
                <w:kern w:val="0"/>
                <w:sz w:val="22"/>
              </w:rPr>
              <w:t xml:space="preserve"> </w:t>
            </w:r>
            <w:r>
              <w:rPr>
                <w:rFonts w:eastAsia="仿宋"/>
                <w:kern w:val="0"/>
                <w:sz w:val="22"/>
              </w:rPr>
              <w:t>计</w:t>
            </w:r>
          </w:p>
        </w:tc>
        <w:tc>
          <w:tcPr>
            <w:tcW w:w="1467" w:type="dxa"/>
            <w:noWrap/>
            <w:vAlign w:val="center"/>
          </w:tcPr>
          <w:p w14:paraId="47D7A505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gridSpan w:val="2"/>
            <w:vAlign w:val="center"/>
          </w:tcPr>
          <w:p w14:paraId="36E29DD7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1673" w:type="dxa"/>
            <w:gridSpan w:val="2"/>
            <w:vAlign w:val="center"/>
          </w:tcPr>
          <w:p w14:paraId="2ECDFF99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</w:p>
        </w:tc>
        <w:tc>
          <w:tcPr>
            <w:tcW w:w="2092" w:type="dxa"/>
            <w:noWrap/>
            <w:vAlign w:val="center"/>
          </w:tcPr>
          <w:p w14:paraId="2FD356CB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954" w:type="dxa"/>
            <w:noWrap/>
            <w:vAlign w:val="center"/>
          </w:tcPr>
          <w:p w14:paraId="59B564CA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2231" w:type="dxa"/>
            <w:gridSpan w:val="2"/>
            <w:noWrap/>
            <w:vAlign w:val="center"/>
          </w:tcPr>
          <w:p w14:paraId="1EE87852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  <w:tc>
          <w:tcPr>
            <w:tcW w:w="1255" w:type="dxa"/>
            <w:noWrap/>
            <w:vAlign w:val="center"/>
          </w:tcPr>
          <w:p w14:paraId="575C9A95" w14:textId="77777777" w:rsidR="00447B4D" w:rsidRDefault="00447B4D" w:rsidP="00447B4D">
            <w:pPr>
              <w:widowControl/>
              <w:jc w:val="left"/>
              <w:rPr>
                <w:rFonts w:eastAsia="仿宋"/>
                <w:kern w:val="0"/>
                <w:sz w:val="22"/>
              </w:rPr>
            </w:pPr>
            <w:r>
              <w:rPr>
                <w:rFonts w:eastAsia="仿宋"/>
                <w:kern w:val="0"/>
                <w:sz w:val="22"/>
              </w:rPr>
              <w:t xml:space="preserve">　</w:t>
            </w:r>
          </w:p>
        </w:tc>
      </w:tr>
    </w:tbl>
    <w:p w14:paraId="27B733BB" w14:textId="71074CAA" w:rsidR="000E0FCF" w:rsidRDefault="000E0FCF" w:rsidP="00447B4D"/>
    <w:p w14:paraId="401506AD" w14:textId="01ADEA80" w:rsidR="00447B4D" w:rsidRDefault="00447B4D" w:rsidP="00447B4D"/>
    <w:p w14:paraId="0809E734" w14:textId="7EF759EE" w:rsidR="00447B4D" w:rsidRDefault="00447B4D" w:rsidP="00447B4D"/>
    <w:p w14:paraId="7241FE74" w14:textId="68CB948F" w:rsidR="00447B4D" w:rsidRDefault="00447B4D" w:rsidP="00447B4D"/>
    <w:p w14:paraId="650F2BDB" w14:textId="12125EB5" w:rsidR="00447B4D" w:rsidRDefault="00447B4D" w:rsidP="00447B4D"/>
    <w:p w14:paraId="65C7F9AD" w14:textId="43C25D54" w:rsidR="00447B4D" w:rsidRDefault="00447B4D" w:rsidP="00447B4D"/>
    <w:p w14:paraId="1283468C" w14:textId="513612F8" w:rsidR="00447B4D" w:rsidRDefault="00447B4D" w:rsidP="00447B4D"/>
    <w:p w14:paraId="22829115" w14:textId="06049611" w:rsidR="00447B4D" w:rsidRDefault="00447B4D" w:rsidP="00447B4D"/>
    <w:p w14:paraId="78FDCFEE" w14:textId="3C1EE1C9" w:rsidR="00447B4D" w:rsidRDefault="00447B4D" w:rsidP="00447B4D"/>
    <w:p w14:paraId="07C8AD78" w14:textId="38B39914" w:rsidR="00447B4D" w:rsidRDefault="00447B4D" w:rsidP="00447B4D"/>
    <w:p w14:paraId="5D046EDA" w14:textId="0E1D9231" w:rsidR="00447B4D" w:rsidRDefault="00447B4D" w:rsidP="00447B4D"/>
    <w:p w14:paraId="1F7E11FB" w14:textId="42849C28" w:rsidR="00447B4D" w:rsidRDefault="00447B4D" w:rsidP="00447B4D"/>
    <w:p w14:paraId="7467796E" w14:textId="40AA5511" w:rsidR="00447B4D" w:rsidRDefault="00447B4D" w:rsidP="00447B4D"/>
    <w:p w14:paraId="618E3A6D" w14:textId="28644BDA" w:rsidR="00447B4D" w:rsidRDefault="00447B4D" w:rsidP="00447B4D"/>
    <w:p w14:paraId="2ABEC562" w14:textId="73A71C9C" w:rsidR="00447B4D" w:rsidRDefault="00447B4D" w:rsidP="00447B4D"/>
    <w:p w14:paraId="6D018EF8" w14:textId="6FD6BB80" w:rsidR="00447B4D" w:rsidRDefault="00447B4D" w:rsidP="00447B4D"/>
    <w:p w14:paraId="1BE3FDA3" w14:textId="14860B7E" w:rsidR="00447B4D" w:rsidRDefault="00447B4D" w:rsidP="00447B4D"/>
    <w:p w14:paraId="757399DE" w14:textId="6EE2C338" w:rsidR="00447B4D" w:rsidRDefault="00447B4D" w:rsidP="00447B4D"/>
    <w:p w14:paraId="0C683901" w14:textId="155F8002" w:rsidR="00447B4D" w:rsidRDefault="00447B4D" w:rsidP="00447B4D"/>
    <w:p w14:paraId="0BBE7963" w14:textId="31421EB1" w:rsidR="00447B4D" w:rsidRDefault="00447B4D" w:rsidP="00447B4D">
      <w:r>
        <w:rPr>
          <w:rFonts w:hint="eastAsia"/>
        </w:rPr>
        <w:t xml:space="preserve"> </w:t>
      </w:r>
      <w:r>
        <w:t xml:space="preserve">    </w:t>
      </w:r>
    </w:p>
    <w:p w14:paraId="50A0410B" w14:textId="1757DA54" w:rsidR="00447B4D" w:rsidRPr="00447B4D" w:rsidRDefault="00447B4D" w:rsidP="00447B4D">
      <w:pPr>
        <w:rPr>
          <w:rFonts w:ascii="FangSong" w:eastAsia="FangSong" w:hAnsi="FangSong" w:hint="eastAsia"/>
          <w:b/>
          <w:bCs/>
        </w:rPr>
      </w:pPr>
      <w:r>
        <w:rPr>
          <w:rFonts w:hint="eastAsia"/>
        </w:rPr>
        <w:t xml:space="preserve"> </w:t>
      </w:r>
      <w:r>
        <w:t xml:space="preserve">      </w:t>
      </w:r>
      <w:r w:rsidRPr="00447B4D">
        <w:rPr>
          <w:rFonts w:ascii="FangSong" w:eastAsia="FangSong" w:hAnsi="FangSong" w:hint="eastAsia"/>
        </w:rPr>
        <w:t>填表说明：电子档格式统一为</w:t>
      </w:r>
      <w:r w:rsidRPr="00447B4D">
        <w:rPr>
          <w:rFonts w:ascii="FangSong" w:eastAsia="FangSong" w:hAnsi="FangSong" w:hint="eastAsia"/>
          <w:b/>
          <w:bCs/>
        </w:rPr>
        <w:t>E</w:t>
      </w:r>
      <w:r w:rsidRPr="00447B4D">
        <w:rPr>
          <w:rFonts w:ascii="FangSong" w:eastAsia="FangSong" w:hAnsi="FangSong"/>
          <w:b/>
          <w:bCs/>
        </w:rPr>
        <w:t>XCEL</w:t>
      </w:r>
    </w:p>
    <w:p w14:paraId="2AD1F5A7" w14:textId="53C9DA2A" w:rsidR="00447B4D" w:rsidRDefault="00447B4D" w:rsidP="00447B4D"/>
    <w:p w14:paraId="01C35694" w14:textId="2B9ED403" w:rsidR="00447B4D" w:rsidRPr="00447B4D" w:rsidRDefault="00447B4D" w:rsidP="00447B4D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</w:p>
    <w:sectPr w:rsidR="00447B4D" w:rsidRPr="00447B4D" w:rsidSect="00447B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DD042" w14:textId="77777777" w:rsidR="0035108E" w:rsidRDefault="0035108E" w:rsidP="00447B4D">
      <w:r>
        <w:separator/>
      </w:r>
    </w:p>
  </w:endnote>
  <w:endnote w:type="continuationSeparator" w:id="0">
    <w:p w14:paraId="749E8974" w14:textId="77777777" w:rsidR="0035108E" w:rsidRDefault="0035108E" w:rsidP="0044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B05C" w14:textId="77777777" w:rsidR="0035108E" w:rsidRDefault="0035108E" w:rsidP="00447B4D">
      <w:r>
        <w:separator/>
      </w:r>
    </w:p>
  </w:footnote>
  <w:footnote w:type="continuationSeparator" w:id="0">
    <w:p w14:paraId="48408557" w14:textId="77777777" w:rsidR="0035108E" w:rsidRDefault="0035108E" w:rsidP="00447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542"/>
    <w:rsid w:val="000E0FCF"/>
    <w:rsid w:val="0035108E"/>
    <w:rsid w:val="00447B4D"/>
    <w:rsid w:val="0047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9D628"/>
  <w15:chartTrackingRefBased/>
  <w15:docId w15:val="{26C2E98B-203E-48ED-A395-93143D9BC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7B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7B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7B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7B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海玲</dc:creator>
  <cp:keywords/>
  <dc:description/>
  <cp:lastModifiedBy>李 海玲</cp:lastModifiedBy>
  <cp:revision>2</cp:revision>
  <dcterms:created xsi:type="dcterms:W3CDTF">2021-05-07T07:00:00Z</dcterms:created>
  <dcterms:modified xsi:type="dcterms:W3CDTF">2021-05-07T07:06:00Z</dcterms:modified>
</cp:coreProperties>
</file>