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B9" w:rsidRPr="007373B9" w:rsidRDefault="00D241B7" w:rsidP="00CC195C">
      <w:pPr>
        <w:spacing w:line="48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="007373B9" w:rsidRPr="007373B9"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 w:rsidR="00443E32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</w:p>
    <w:p w:rsidR="007373B9" w:rsidRPr="007373B9" w:rsidRDefault="007373B9" w:rsidP="007373B9">
      <w:pPr>
        <w:adjustRightInd w:val="0"/>
        <w:snapToGrid w:val="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7373B9" w:rsidRPr="007373B9" w:rsidRDefault="007373B9" w:rsidP="007373B9">
      <w:pPr>
        <w:adjustRightInd w:val="0"/>
        <w:snapToGrid w:val="0"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 w:rsidRPr="007373B9">
        <w:rPr>
          <w:rFonts w:ascii="宋体" w:hAnsi="宋体" w:cs="宋体" w:hint="eastAsia"/>
          <w:color w:val="000000"/>
          <w:kern w:val="0"/>
          <w:sz w:val="44"/>
          <w:szCs w:val="44"/>
        </w:rPr>
        <w:t>按比例安排残疾人就业情况核定</w:t>
      </w:r>
    </w:p>
    <w:p w:rsidR="007373B9" w:rsidRPr="007373B9" w:rsidRDefault="007373B9" w:rsidP="007373B9">
      <w:pPr>
        <w:adjustRightInd w:val="0"/>
        <w:snapToGrid w:val="0"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 w:rsidRPr="007373B9">
        <w:rPr>
          <w:rFonts w:ascii="宋体" w:hAnsi="宋体" w:cs="宋体" w:hint="eastAsia"/>
          <w:color w:val="000000"/>
          <w:kern w:val="0"/>
          <w:sz w:val="44"/>
          <w:szCs w:val="44"/>
        </w:rPr>
        <w:t>须提交的材料</w:t>
      </w:r>
    </w:p>
    <w:p w:rsidR="007373B9" w:rsidRPr="007373B9" w:rsidRDefault="007373B9" w:rsidP="007373B9">
      <w:pPr>
        <w:adjustRightInd w:val="0"/>
        <w:snapToGrid w:val="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7441"/>
      </w:tblGrid>
      <w:tr w:rsidR="007373B9" w:rsidRPr="007373B9" w:rsidTr="001A2A46">
        <w:trPr>
          <w:trHeight w:val="679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373B9" w:rsidRPr="007373B9" w:rsidRDefault="007373B9" w:rsidP="007373B9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373B9">
              <w:rPr>
                <w:rFonts w:ascii="仿宋_GB2312" w:eastAsia="仿宋_GB2312" w:hint="eastAsia"/>
                <w:b/>
                <w:sz w:val="32"/>
                <w:szCs w:val="32"/>
              </w:rPr>
              <w:t>序 号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7373B9" w:rsidRPr="007373B9" w:rsidRDefault="007373B9" w:rsidP="007373B9">
            <w:pPr>
              <w:adjustRightInd w:val="0"/>
              <w:snapToGrid w:val="0"/>
              <w:ind w:firstLineChars="445" w:firstLine="1430"/>
              <w:rPr>
                <w:rFonts w:ascii="仿宋_GB2312" w:eastAsia="仿宋_GB2312"/>
                <w:b/>
                <w:sz w:val="32"/>
                <w:szCs w:val="32"/>
              </w:rPr>
            </w:pPr>
            <w:r w:rsidRPr="007373B9">
              <w:rPr>
                <w:rFonts w:ascii="仿宋_GB2312" w:eastAsia="仿宋_GB2312" w:hint="eastAsia"/>
                <w:b/>
                <w:sz w:val="32"/>
                <w:szCs w:val="32"/>
              </w:rPr>
              <w:t>材    料    名    称</w:t>
            </w:r>
          </w:p>
        </w:tc>
      </w:tr>
      <w:tr w:rsidR="007373B9" w:rsidRPr="00DA37FB" w:rsidTr="001A2A46">
        <w:trPr>
          <w:trHeight w:val="98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373B9" w:rsidRPr="007373B9" w:rsidRDefault="007373B9" w:rsidP="007373B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73B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7373B9" w:rsidRPr="007373B9" w:rsidRDefault="007373B9" w:rsidP="00102836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7373B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《长沙市按比例安排残疾人就业情况申报表》（下载地址</w:t>
            </w:r>
            <w:r w:rsidRPr="007373B9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="00DA37FB" w:rsidRPr="00DA37FB">
              <w:rPr>
                <w:rFonts w:ascii="仿宋" w:eastAsia="仿宋" w:hAnsi="仿宋"/>
                <w:sz w:val="32"/>
                <w:szCs w:val="32"/>
              </w:rPr>
              <w:t>http://cdpf.changsha.gov.cn/zwgk/44/193/</w:t>
            </w:r>
            <w:r w:rsidRPr="007373B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7373B9" w:rsidRPr="007373B9" w:rsidTr="001A2A46">
        <w:trPr>
          <w:trHeight w:val="987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373B9" w:rsidRPr="007373B9" w:rsidRDefault="007373B9" w:rsidP="007373B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73B9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7373B9" w:rsidRPr="007373B9" w:rsidRDefault="009616FF" w:rsidP="007373B9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用人</w:t>
            </w:r>
            <w:r w:rsidR="007373B9" w:rsidRPr="007373B9">
              <w:rPr>
                <w:rFonts w:eastAsia="仿宋_GB2312"/>
                <w:kern w:val="0"/>
                <w:sz w:val="28"/>
                <w:szCs w:val="28"/>
              </w:rPr>
              <w:t>单位依法登记证照的副本原件及复印件</w:t>
            </w:r>
          </w:p>
        </w:tc>
      </w:tr>
      <w:tr w:rsidR="007373B9" w:rsidRPr="007373B9" w:rsidTr="001A2A46">
        <w:trPr>
          <w:trHeight w:val="973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373B9" w:rsidRPr="007373B9" w:rsidRDefault="007373B9" w:rsidP="007373B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73B9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7373B9" w:rsidRPr="007373B9" w:rsidRDefault="007373B9" w:rsidP="009F1FCE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7373B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上年度</w:t>
            </w:r>
            <w:r w:rsidR="009F1F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在职</w:t>
            </w:r>
            <w:r w:rsidRPr="007373B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职工名册</w:t>
            </w:r>
            <w:r w:rsidR="004C0987" w:rsidRPr="007373B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（包括正式职工和其他人员）</w:t>
            </w:r>
            <w:r w:rsidRPr="007373B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和</w:t>
            </w:r>
            <w:r w:rsidR="004C098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残疾职工工资支付证明资料。</w:t>
            </w:r>
          </w:p>
        </w:tc>
      </w:tr>
      <w:tr w:rsidR="007373B9" w:rsidRPr="007373B9" w:rsidTr="001A2A46">
        <w:trPr>
          <w:trHeight w:val="986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373B9" w:rsidRPr="007373B9" w:rsidRDefault="007373B9" w:rsidP="007373B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73B9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7373B9" w:rsidRPr="007373B9" w:rsidRDefault="007373B9" w:rsidP="00F8274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7373B9">
              <w:rPr>
                <w:rFonts w:eastAsia="仿宋_GB2312"/>
                <w:kern w:val="0"/>
                <w:sz w:val="28"/>
                <w:szCs w:val="28"/>
              </w:rPr>
              <w:t>符合法定就业年龄</w:t>
            </w:r>
            <w:r w:rsidRPr="007373B9">
              <w:rPr>
                <w:rFonts w:eastAsia="仿宋_GB2312" w:hint="eastAsia"/>
                <w:kern w:val="0"/>
                <w:sz w:val="28"/>
                <w:szCs w:val="28"/>
              </w:rPr>
              <w:t>、</w:t>
            </w:r>
            <w:r w:rsidR="009616F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已安排就业的残疾人证原件或</w:t>
            </w:r>
            <w:proofErr w:type="gramStart"/>
            <w:r w:rsidRPr="007373B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残疾军</w:t>
            </w:r>
            <w:proofErr w:type="gramEnd"/>
            <w:r w:rsidRPr="007373B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人证原件（1至8级）及复印件</w:t>
            </w:r>
          </w:p>
        </w:tc>
      </w:tr>
      <w:tr w:rsidR="007373B9" w:rsidRPr="007373B9" w:rsidTr="009F1FCE">
        <w:trPr>
          <w:trHeight w:val="974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373B9" w:rsidRPr="007373B9" w:rsidRDefault="007373B9" w:rsidP="007373B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73B9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7373B9" w:rsidRPr="007373B9" w:rsidRDefault="009F1FCE" w:rsidP="009F1FCE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已安排就业的残疾人一年以上劳动合同或服务协议</w:t>
            </w:r>
            <w:r w:rsidR="00D346D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原件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及复印件。</w:t>
            </w:r>
          </w:p>
        </w:tc>
      </w:tr>
      <w:tr w:rsidR="004C0987" w:rsidRPr="007373B9" w:rsidTr="009F1FCE">
        <w:trPr>
          <w:trHeight w:val="846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4C0987" w:rsidRPr="007373B9" w:rsidRDefault="004C0987" w:rsidP="007373B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4C0987" w:rsidRPr="007373B9" w:rsidRDefault="004C0987" w:rsidP="007373B9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残疾职工在岗证明资料。</w:t>
            </w:r>
          </w:p>
        </w:tc>
      </w:tr>
      <w:tr w:rsidR="007373B9" w:rsidRPr="007373B9" w:rsidTr="009F1FCE">
        <w:trPr>
          <w:trHeight w:val="985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373B9" w:rsidRPr="007373B9" w:rsidRDefault="004C0987" w:rsidP="007373B9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7373B9" w:rsidRPr="009F1FCE" w:rsidRDefault="009F1FCE" w:rsidP="00C72C84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已安排就业的残疾职工</w:t>
            </w:r>
            <w:r w:rsidR="007373B9" w:rsidRPr="007373B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社会保险</w:t>
            </w:r>
            <w:proofErr w:type="gramStart"/>
            <w:r w:rsidR="007373B9" w:rsidRPr="007373B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参保证明</w:t>
            </w:r>
            <w:proofErr w:type="gramEnd"/>
            <w:r w:rsidR="007373B9" w:rsidRPr="007373B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（包括医疗、工伤、失业、养老保险）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427844" w:rsidRPr="009616FF" w:rsidRDefault="007373B9" w:rsidP="009616FF">
      <w:pPr>
        <w:adjustRightInd w:val="0"/>
        <w:snapToGrid w:val="0"/>
        <w:rPr>
          <w:rFonts w:ascii="仿宋" w:eastAsia="仿宋" w:hAnsi="仿宋"/>
          <w:sz w:val="24"/>
        </w:rPr>
      </w:pPr>
      <w:r w:rsidRPr="00F45502">
        <w:rPr>
          <w:rFonts w:ascii="仿宋" w:eastAsia="仿宋" w:hAnsi="仿宋" w:hint="eastAsia"/>
          <w:sz w:val="24"/>
        </w:rPr>
        <w:t>备注：</w:t>
      </w:r>
      <w:r w:rsidR="009616FF">
        <w:rPr>
          <w:rFonts w:ascii="仿宋" w:eastAsia="仿宋" w:hAnsi="仿宋" w:hint="eastAsia"/>
          <w:sz w:val="24"/>
        </w:rPr>
        <w:t>1</w:t>
      </w:r>
      <w:r w:rsidR="009F1FCE">
        <w:rPr>
          <w:rFonts w:ascii="仿宋" w:eastAsia="仿宋" w:hAnsi="仿宋" w:hint="eastAsia"/>
          <w:sz w:val="24"/>
        </w:rPr>
        <w:t>.</w:t>
      </w:r>
      <w:r w:rsidR="00ED2673">
        <w:rPr>
          <w:rFonts w:ascii="仿宋" w:eastAsia="仿宋" w:hAnsi="仿宋" w:hint="eastAsia"/>
          <w:sz w:val="24"/>
        </w:rPr>
        <w:t>以</w:t>
      </w:r>
      <w:r w:rsidR="00427844">
        <w:rPr>
          <w:rFonts w:ascii="仿宋_GB2312" w:eastAsia="仿宋_GB2312" w:hAnsi="宋体" w:cs="宋体" w:hint="eastAsia"/>
          <w:color w:val="000000"/>
          <w:kern w:val="0"/>
          <w:sz w:val="24"/>
        </w:rPr>
        <w:t>劳务派遣</w:t>
      </w:r>
      <w:r w:rsidR="00ED2673">
        <w:rPr>
          <w:rFonts w:ascii="仿宋_GB2312" w:eastAsia="仿宋_GB2312" w:hAnsi="宋体" w:cs="宋体" w:hint="eastAsia"/>
          <w:color w:val="000000"/>
          <w:kern w:val="0"/>
          <w:sz w:val="24"/>
        </w:rPr>
        <w:t>接受残疾人就业的，</w:t>
      </w:r>
      <w:proofErr w:type="gramStart"/>
      <w:r w:rsidR="00427844">
        <w:rPr>
          <w:rFonts w:ascii="仿宋_GB2312" w:eastAsia="仿宋_GB2312" w:hAnsi="宋体" w:cs="宋体" w:hint="eastAsia"/>
          <w:color w:val="000000"/>
          <w:kern w:val="0"/>
          <w:sz w:val="24"/>
        </w:rPr>
        <w:t>派遣</w:t>
      </w:r>
      <w:r w:rsidR="00ED2673">
        <w:rPr>
          <w:rFonts w:ascii="仿宋_GB2312" w:eastAsia="仿宋_GB2312" w:hAnsi="宋体" w:cs="宋体" w:hint="eastAsia"/>
          <w:color w:val="000000"/>
          <w:kern w:val="0"/>
          <w:sz w:val="24"/>
        </w:rPr>
        <w:t>总</w:t>
      </w:r>
      <w:proofErr w:type="gramEnd"/>
      <w:r w:rsidR="00427844">
        <w:rPr>
          <w:rFonts w:ascii="仿宋_GB2312" w:eastAsia="仿宋_GB2312" w:hAnsi="宋体" w:cs="宋体" w:hint="eastAsia"/>
          <w:color w:val="000000"/>
          <w:kern w:val="0"/>
          <w:sz w:val="24"/>
        </w:rPr>
        <w:t>人数</w:t>
      </w:r>
      <w:r w:rsidR="00ED2673">
        <w:rPr>
          <w:rFonts w:ascii="仿宋_GB2312" w:eastAsia="仿宋_GB2312" w:hAnsi="宋体" w:cs="宋体" w:hint="eastAsia"/>
          <w:color w:val="000000"/>
          <w:kern w:val="0"/>
          <w:sz w:val="24"/>
        </w:rPr>
        <w:t>（含残疾人数）</w:t>
      </w:r>
      <w:r w:rsidR="00427844">
        <w:rPr>
          <w:rFonts w:ascii="仿宋_GB2312" w:eastAsia="仿宋_GB2312" w:hAnsi="宋体" w:cs="宋体" w:hint="eastAsia"/>
          <w:color w:val="000000"/>
          <w:kern w:val="0"/>
          <w:sz w:val="24"/>
        </w:rPr>
        <w:t>计入</w:t>
      </w:r>
      <w:r w:rsidR="00ED2673">
        <w:rPr>
          <w:rFonts w:ascii="仿宋_GB2312" w:eastAsia="仿宋_GB2312" w:hAnsi="宋体" w:cs="宋体" w:hint="eastAsia"/>
          <w:color w:val="000000"/>
          <w:kern w:val="0"/>
          <w:sz w:val="24"/>
        </w:rPr>
        <w:t>其中一方，不重复计算。</w:t>
      </w:r>
    </w:p>
    <w:p w:rsidR="00C166FB" w:rsidRDefault="009F1FCE" w:rsidP="00D55B7B">
      <w:pPr>
        <w:spacing w:line="3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  <w:r w:rsidR="0042784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</w:t>
      </w:r>
      <w:r w:rsidR="009616FF">
        <w:rPr>
          <w:rFonts w:ascii="仿宋_GB2312" w:eastAsia="仿宋_GB2312" w:hAnsi="宋体" w:cs="宋体" w:hint="eastAsia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.</w:t>
      </w:r>
      <w:r w:rsidR="009616FF">
        <w:rPr>
          <w:rFonts w:ascii="仿宋_GB2312" w:eastAsia="仿宋_GB2312" w:hAnsi="宋体" w:cs="宋体" w:hint="eastAsia"/>
          <w:color w:val="000000"/>
          <w:kern w:val="0"/>
          <w:sz w:val="24"/>
        </w:rPr>
        <w:t>残疾职工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社会保险是指城镇职工社会保险。</w:t>
      </w:r>
      <w:r w:rsidR="0042784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不含新型农村社会养老保险、     </w:t>
      </w:r>
      <w:r w:rsidR="00332C6A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 w:rsidRPr="009F1FCE">
        <w:rPr>
          <w:rFonts w:ascii="仿宋_GB2312" w:eastAsia="仿宋_GB2312" w:hAnsi="宋体" w:cs="宋体" w:hint="eastAsia"/>
          <w:color w:val="000000"/>
          <w:kern w:val="0"/>
          <w:sz w:val="24"/>
        </w:rPr>
        <w:t>城镇居民社会养老保险</w:t>
      </w:r>
      <w:r w:rsidRPr="009F1FCE">
        <w:rPr>
          <w:rFonts w:ascii="仿宋_GB2312" w:eastAsia="仿宋_GB2312" w:hAnsi="宋体" w:cs="宋体" w:hint="eastAsia"/>
          <w:kern w:val="0"/>
          <w:sz w:val="24"/>
        </w:rPr>
        <w:t>、</w:t>
      </w:r>
      <w:r w:rsidRPr="009F1FCE">
        <w:rPr>
          <w:rFonts w:ascii="仿宋_GB2312" w:eastAsia="仿宋_GB2312" w:hAnsi="宋体" w:cs="宋体" w:hint="eastAsia"/>
          <w:color w:val="000000"/>
          <w:kern w:val="0"/>
          <w:sz w:val="24"/>
        </w:rPr>
        <w:t>城镇居民基本医疗保险、新型农村合作医疗</w:t>
      </w:r>
      <w:r w:rsidR="00D55B7B">
        <w:rPr>
          <w:rFonts w:ascii="仿宋_GB2312" w:eastAsia="仿宋_GB2312" w:hAnsi="宋体" w:cs="宋体" w:hint="eastAsia"/>
          <w:color w:val="000000"/>
          <w:kern w:val="0"/>
          <w:sz w:val="24"/>
        </w:rPr>
        <w:t>保险。</w:t>
      </w:r>
    </w:p>
    <w:p w:rsidR="00D55B7B" w:rsidRDefault="009616FF" w:rsidP="00D55B7B">
      <w:pPr>
        <w:spacing w:line="3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3</w:t>
      </w:r>
      <w:r w:rsidR="00D55B7B">
        <w:rPr>
          <w:rFonts w:ascii="仿宋_GB2312" w:eastAsia="仿宋_GB2312" w:hAnsi="宋体" w:cs="宋体" w:hint="eastAsia"/>
          <w:color w:val="000000"/>
          <w:kern w:val="0"/>
          <w:sz w:val="24"/>
        </w:rPr>
        <w:t>、代理机构办理的，提供代理机构的营业执照、代理合同（或代办委托书）。</w:t>
      </w:r>
    </w:p>
    <w:p w:rsidR="00443E32" w:rsidRDefault="00443E32" w:rsidP="00C166FB">
      <w:pPr>
        <w:spacing w:line="36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  <w:sectPr w:rsidR="00443E32" w:rsidSect="00443E32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C166FB" w:rsidRPr="0052268B" w:rsidRDefault="00C166FB" w:rsidP="00CC195C">
      <w:pPr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sectPr w:rsidR="00C166FB" w:rsidRPr="0052268B" w:rsidSect="00BA21EC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41" w:rsidRDefault="00380D41" w:rsidP="006431A9">
      <w:r>
        <w:separator/>
      </w:r>
    </w:p>
  </w:endnote>
  <w:endnote w:type="continuationSeparator" w:id="0">
    <w:p w:rsidR="00380D41" w:rsidRDefault="00380D41" w:rsidP="00643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41" w:rsidRDefault="00380D41" w:rsidP="006431A9">
      <w:r>
        <w:separator/>
      </w:r>
    </w:p>
  </w:footnote>
  <w:footnote w:type="continuationSeparator" w:id="0">
    <w:p w:rsidR="00380D41" w:rsidRDefault="00380D41" w:rsidP="00643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42A"/>
    <w:rsid w:val="000743B8"/>
    <w:rsid w:val="000A0063"/>
    <w:rsid w:val="000E182B"/>
    <w:rsid w:val="000E2A4F"/>
    <w:rsid w:val="00102836"/>
    <w:rsid w:val="00191BF0"/>
    <w:rsid w:val="001A21CC"/>
    <w:rsid w:val="00297000"/>
    <w:rsid w:val="002C4172"/>
    <w:rsid w:val="002E4BFF"/>
    <w:rsid w:val="002F0A30"/>
    <w:rsid w:val="002F2FB6"/>
    <w:rsid w:val="002F5399"/>
    <w:rsid w:val="00332C6A"/>
    <w:rsid w:val="003676F3"/>
    <w:rsid w:val="00380D41"/>
    <w:rsid w:val="003F1E94"/>
    <w:rsid w:val="00427844"/>
    <w:rsid w:val="00443E32"/>
    <w:rsid w:val="004C0987"/>
    <w:rsid w:val="0050348B"/>
    <w:rsid w:val="0052268B"/>
    <w:rsid w:val="0053406D"/>
    <w:rsid w:val="005F130E"/>
    <w:rsid w:val="0060306F"/>
    <w:rsid w:val="0062194F"/>
    <w:rsid w:val="0063223B"/>
    <w:rsid w:val="006431A9"/>
    <w:rsid w:val="006D1E5F"/>
    <w:rsid w:val="006D3FC2"/>
    <w:rsid w:val="006E0F16"/>
    <w:rsid w:val="007373B9"/>
    <w:rsid w:val="00780ADB"/>
    <w:rsid w:val="007D5ECD"/>
    <w:rsid w:val="00836596"/>
    <w:rsid w:val="00855F2B"/>
    <w:rsid w:val="00890631"/>
    <w:rsid w:val="009616FF"/>
    <w:rsid w:val="00967329"/>
    <w:rsid w:val="009A1CFC"/>
    <w:rsid w:val="009F1FCE"/>
    <w:rsid w:val="00A226CF"/>
    <w:rsid w:val="00B1389D"/>
    <w:rsid w:val="00B337CE"/>
    <w:rsid w:val="00B36E22"/>
    <w:rsid w:val="00B37DAD"/>
    <w:rsid w:val="00B42AA1"/>
    <w:rsid w:val="00B602E8"/>
    <w:rsid w:val="00BB6118"/>
    <w:rsid w:val="00BB7449"/>
    <w:rsid w:val="00BC342A"/>
    <w:rsid w:val="00C011E1"/>
    <w:rsid w:val="00C166FB"/>
    <w:rsid w:val="00C4575B"/>
    <w:rsid w:val="00C72C84"/>
    <w:rsid w:val="00CC195C"/>
    <w:rsid w:val="00CD601B"/>
    <w:rsid w:val="00D241B7"/>
    <w:rsid w:val="00D346DE"/>
    <w:rsid w:val="00D55B7B"/>
    <w:rsid w:val="00D9079A"/>
    <w:rsid w:val="00DA37FB"/>
    <w:rsid w:val="00DD5267"/>
    <w:rsid w:val="00E02AA8"/>
    <w:rsid w:val="00E62BFD"/>
    <w:rsid w:val="00E70D3E"/>
    <w:rsid w:val="00E777CC"/>
    <w:rsid w:val="00E8038E"/>
    <w:rsid w:val="00E91691"/>
    <w:rsid w:val="00EB4094"/>
    <w:rsid w:val="00EC3901"/>
    <w:rsid w:val="00ED2673"/>
    <w:rsid w:val="00ED4860"/>
    <w:rsid w:val="00EF0E0F"/>
    <w:rsid w:val="00F45502"/>
    <w:rsid w:val="00F67BD2"/>
    <w:rsid w:val="00F8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1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1A9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373B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373B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1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1A9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373B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373B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35</cp:revision>
  <cp:lastPrinted>2020-11-09T01:51:00Z</cp:lastPrinted>
  <dcterms:created xsi:type="dcterms:W3CDTF">2020-11-05T01:40:00Z</dcterms:created>
  <dcterms:modified xsi:type="dcterms:W3CDTF">2020-12-29T09:55:00Z</dcterms:modified>
</cp:coreProperties>
</file>