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方正小标宋简体" w:cs="Nimbus Roman"/>
          <w:sz w:val="44"/>
          <w:szCs w:val="44"/>
          <w:lang w:val="en-US" w:eastAsia="zh-CN"/>
        </w:rPr>
      </w:pPr>
      <w:r>
        <w:rPr>
          <w:rFonts w:hint="default" w:ascii="Nimbus Roman" w:hAnsi="Nimbus Roman" w:eastAsia="方正小标宋简体" w:cs="Nimbus Roman"/>
          <w:sz w:val="44"/>
          <w:szCs w:val="44"/>
          <w:lang w:val="en-US" w:eastAsia="zh-CN"/>
        </w:rPr>
        <w:t>2023年雨花区“优秀雷锋少年”推树名单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方正大标宋简体" w:cs="Nimbus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长沙市雨花区香樟小学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刘子睿、周家武、周佳雯、陈品杰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长沙市雨花区砂子塘嘉和小学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谭英姿、李君漠、刘天佑、唐欣珺、李可馨、程鑫雯、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朱紫妍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长沙市雨花区砂子塘新世界小学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张煦东、郭俊圻、冯乐涵、彭昊宸、彭伊宸、李子橙、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言梓灏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长沙市长郡雨花外国语第一附属小学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杨馨婷、曾茹善、肖潇、崔钧瀚、王婧雅、于依鑫、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吴扬翰林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长沙市雨花区圭白路小学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胡锡朗、邱惟果、杨家林、谭绮萱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长沙市长郡双语雨花中学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吕可为、李</w:t>
      </w:r>
      <w:bookmarkStart w:id="0" w:name="_GoBack"/>
      <w:bookmarkEnd w:id="0"/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恩萱、郑毅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长沙市雨花区红星小学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成思翎、竺一萌、戴杍桐、周萱钰、黄霜杰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长沙市雨花区枫树山莲湖小学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宁辰睿、廖沐喆、张弛雨、张清扬、黄子媛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长沙市雨花区长塘里崇德小学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李晗玥、彭汤馨、吴欣蕊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长沙市雨花区泰禹第二小学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张植睿、马千婳、唐梓萌、罗文骞、曹丞效、周璟皓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长沙市雨花区枫树山中航城小学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杨紫颢、黄馨湉、李海天、陈周婷、柳芸轩、张博惟、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 xml:space="preserve">夏曾臻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长沙市雨花区和平小学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田佳仪、胡语晨、刘轩豪、龚子涵、任思思、彭煦、廖梓皓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长沙市雨花区枫树山南屏锦源小学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谭云婧、迟艾田、张晨宇、王乐翔、张俊贤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长沙市雨花区枫树山小学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楚子墨、刘梓淏、冯禹桦、袁泰来、丁筱楠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长沙市雨花区砂子塘小学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唐紫歌、罗兆廷、袁梓玲、易依、高欣漠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长沙市长郡雨花外国语第三附属小学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刘睿琳、刘家伟、陈淏嵘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长沙市雨花区雅境中学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许家豪、王雅萱、姚惠馨、江奕妤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长沙市雨花区自然岭小学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罗偲予、李湘龙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长沙市长郡雨花外国语第二附属小学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张梓萌、向家亿、刘沐子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b/>
          <w:bCs/>
          <w:sz w:val="32"/>
          <w:szCs w:val="32"/>
          <w:lang w:val="en-US" w:eastAsia="zh-CN"/>
        </w:rPr>
        <w:t>长沙市雨花区泰禹小学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仿宋_GB2312" w:cs="Nimbus Roman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邹皓瑄、李雅萱、余岳霖、谢抒朋、郭悦婷、张翔宇、涂永钢、陆骏腾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方正小标宋简体" w:cs="Nimbus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Nimbus Roman" w:hAnsi="Nimbus Roman" w:eastAsia="方正小标宋简体" w:cs="Nimbus Roman"/>
          <w:sz w:val="44"/>
          <w:szCs w:val="44"/>
          <w:lang w:val="en-US" w:eastAsia="zh-CN"/>
        </w:rPr>
      </w:pPr>
      <w:r>
        <w:rPr>
          <w:rFonts w:hint="default" w:ascii="Nimbus Roman" w:hAnsi="Nimbus Roman" w:eastAsia="方正小标宋简体" w:cs="Nimbus Roman"/>
          <w:sz w:val="44"/>
          <w:szCs w:val="44"/>
          <w:lang w:val="en-US" w:eastAsia="zh-CN"/>
        </w:rPr>
        <w:t>2023年雨花区“优秀指导老师”推树名单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Nimbus Roman" w:hAnsi="Nimbus Roman" w:eastAsia="方正小标宋简体" w:cs="Nimbus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长沙市雨花区香樟小学 蒋莉莎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长沙市雨花区砂子塘嘉和小学 谢黎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长沙市雨花区砂子塘新世界小学 梁慧婧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长沙市长郡雨花外国语第一附属小学 曹潆月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长沙市雨花区圭白路小学 黄雅倩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长沙市长郡双语雨花中学 刘颖婷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长沙市雨花区红星小学 张端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长沙市雨花区枫树山莲湖小学 申英朋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长沙市雨花区长塘里崇德小学 钟贝纯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</w:pPr>
      <w:r>
        <w:rPr>
          <w:rFonts w:hint="default" w:ascii="Nimbus Roman" w:hAnsi="Nimbus Roman" w:eastAsia="仿宋_GB2312" w:cs="Nimbus Roman"/>
          <w:sz w:val="32"/>
          <w:szCs w:val="32"/>
          <w:lang w:val="en-US" w:eastAsia="zh-CN"/>
        </w:rPr>
        <w:t>长沙市雨花区泰禹第二小学 王新昱</w:t>
      </w:r>
    </w:p>
    <w:sectPr>
      <w:footerReference r:id="rId3" w:type="default"/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NWFiZWM4N2Q3NGMwNTAzMDVhMTEzMDhlNzc0NWEifQ=="/>
    <w:docVar w:name="KSO_WPS_MARK_KEY" w:val="a834808e-8615-465c-9ef1-ecbb0703d737"/>
  </w:docVars>
  <w:rsids>
    <w:rsidRoot w:val="612C1C45"/>
    <w:rsid w:val="1FBBE8B7"/>
    <w:rsid w:val="438D5588"/>
    <w:rsid w:val="492A7866"/>
    <w:rsid w:val="511733A8"/>
    <w:rsid w:val="53CC1FDE"/>
    <w:rsid w:val="59FF414B"/>
    <w:rsid w:val="612C1C45"/>
    <w:rsid w:val="DFF7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810</Words>
  <Characters>816</Characters>
  <Lines>0</Lines>
  <Paragraphs>0</Paragraphs>
  <TotalTime>20</TotalTime>
  <ScaleCrop>false</ScaleCrop>
  <LinksUpToDate>false</LinksUpToDate>
  <CharactersWithSpaces>827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2024-02-29T21:43:00Z</dcterms:created>
  <dc:creator>WPS_1692845676</dc:creator>
  <cp:lastModifiedBy>dadada</cp:lastModifiedBy>
  <dcterms:modified xsi:type="dcterms:W3CDTF">2024-03-01T06:26:10Z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D4B3CBF140154AB9BAB1D2B186D90564_13</vt:lpwstr>
  </property>
</Properties>
</file>