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“出手吧姐姐—温暖2023”关爱困境妇女儿童公益项目慰问名单</w:t>
      </w:r>
      <w:bookmarkStart w:id="0" w:name="_GoBack"/>
      <w:bookmarkEnd w:id="0"/>
    </w:p>
    <w:tbl>
      <w:tblPr>
        <w:tblStyle w:val="4"/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255"/>
        <w:gridCol w:w="1260"/>
        <w:gridCol w:w="240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地区/单位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身份证信息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慰问金额（元）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歇马亭社区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罗*滢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4303212015****0288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雨花洞井中学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4303212008****0223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井圭路社区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李*子歌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4301112014****0140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井湾子社区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4301112016****0045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黎托街道合丰社区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尹*瑶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4301112010****0049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黎托街道大桥经济合作社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4301112015****002X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跳马镇白竹村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4301212014****0046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跳马镇金屏社区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易*芸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4301212014****0029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跳马镇斑竹塘社区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4302812014****0346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砂子塘街道砂子塘社区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贺*婷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砂子塘街道金地社区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4301112013****0082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砂子塘街道金地社区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刘*萱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雨花亭街道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3408252015****130X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雨花亭街道华云社区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4301032008****1068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仿宋" w:cs="仿宋"/>
                <w:sz w:val="22"/>
                <w:szCs w:val="22"/>
                <w:lang w:val="en-US" w:eastAsia="zh-CN" w:bidi="ar"/>
              </w:rPr>
              <w:t>圭塘街道体院路社区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万*仟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4301112017****0101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左家塘街道窑岭社区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4301112013****0143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侯家塘街道电院社区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刘*康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4301112007****0316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侯家塘街道韶山路社区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何*珊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4301112006****0309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侯家塘街道麻园湾社区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黎*琦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4301112018****0048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侯家塘街道麻园湾社区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4301112013****0268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侯家塘街道广济桥社区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何*煜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4301112006****0317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东山街道边山社区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4301112020****0189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东山街道边山社区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罗*茜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4301112011****0124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东山街道南雅社区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4301032010****0023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东山街道东山镇社区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4301052012****0206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东山街道东山经济合作社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邓*豪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4301112011****0179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黎托街道长托经济合作社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4301112010****0053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黎托街道长托经济合作社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邓*逸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4301112013****007X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黎托街道边山筹委会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杨*闻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洞井街道南庭社区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4309812016****0106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洞井街道牛头社区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何*俊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4309812017****0015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洞井街道天华荟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4306812006****0103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洞井街道星苑社区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岳*怡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5114222012****5226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洞井街道植物园社区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彭*玲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4301112012****0142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井湾子街道红星村社区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井湾子街道湘莲社区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4301112016****0049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井湾子街道湘莲社区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鄢*桐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井湾子街道融城苑社区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4301112009****0078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井湾子街道冯家冲社区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4301112011****0126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井湾子街道金盾社区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4313812012****0090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井湾子街道德馨园社区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4306242011****0067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井湾子街道农博社区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4301042016****0329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井湾子街道赤岗岭社区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尹*泽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4313212023****0136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井湾子街道井湘社区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1101152022****4822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井湾子街道香樟路社区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肖*文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4301112019****0083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井湾子街道井旺社区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邹*珍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4310812014****008X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井湾子街道井巷社区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龙*萱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4301112021****0022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高桥街道金环社区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4301112014****0216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高桥街道金环社区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4301112007****5061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高桥街道友谊社区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4301112020****0255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高桥街道永祥社区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4301022010****0061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高桥街道怡园社区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周*一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4301112013****0155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高桥街道火焰社区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蔡*轩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4303212015****0076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黎托街道川河社区筹委会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黎*祥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4301112011****0219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黎托街道花桥社区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尹*强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4301112011****0058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黎托街道明城社区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童*梵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4306262019****0349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黎托街道平阳经济合作社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刘*翔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4301112019****0131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黎托街道沙湾社区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阳*宁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4301032017****0122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黎托街道粟塘社区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4301112009****5030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黎托街道潭阳社区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4301112009****504X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黎托街道托溪社区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4301112010****0075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黎托街道幸福里社区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4331222015****0010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黎托街道阳河社区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葛*辰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2301282013****4012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同升街道白田社区筹委会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邹*远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4301112008****5419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同升街道白田社区筹委会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肖*斌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4301112010****0115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同升街道白田社区筹委会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邓*昌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4301112010****0036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同升街道古樟树社区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4311262016****0278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同升街道新聚园社区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聂*馨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4301112010****0301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同升街道仙姑岭社区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邓*玮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4311212012****0455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砂子塘街道砂子塘社区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骆*惜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4301112011****0029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砂子塘街道茶园坡社区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4301042011****0215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砂子塘街道桔园社区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毛*宇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4301112014****0218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东塘街道枫树山社区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彭*媛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东塘街道枫树山社区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蔡*豪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4301112014****0090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雨花亭街道新星社区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谢*颖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4301022008****0526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夏*昱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4301032017****0170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圭塘街道长重社区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4301112015****0031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圭塘街道体院路社区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凌*鑫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4301042017****0092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圭塘街道圭塘经济合作社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4301112014****0168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圭塘街道大塘经济合作社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郑*翔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4301112016****0211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圭塘街道大塘经济合作社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4301112007****2828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长沙市稻田中学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徐*娟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4301031973****4563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长沙市稻田中学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4301031973****4522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长沙市第二十六中学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4301221983****4026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长沙市一中雨花新华都学校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4308221994****9467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长沙市长郡雨花外国语学校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43250219850****449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长沙市长郡雨花外国语学校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申*娣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4302511987****7300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长沙市长郡雨花外国语左家塘学校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4310281985****2621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长沙市雨花区砂子塘启新小学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任*瑶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4306021995****010X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长沙市雨花区砂子塘天华学校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4302211986****0049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长沙市雨花区砂子塘嘉汇小学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燕*龙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4301211995****7926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长沙市雨花区枫树山大桥小学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4307241989****5428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长沙市雨花区枫树山南屏锦源小学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谢*云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4308211992****3824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长沙市雨花区枫树山莲湖小学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4301221987****3260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长沙市雨花区雨花实验小学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4301031996****3529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长沙市雨花区长塘里小学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胡*瑶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4503241994****2524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长沙市雨花区长塘里立心小学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伍*梅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4325241988****0044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长沙市雨花区育新小学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4301031980****1560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长沙市雨花区王家冲小学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4311211996****2526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长沙市雨花区德馨园小学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4301031969****202X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长沙市雨花区红星实验小学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4305231986****7242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长沙市雨花区香樟小学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刘*姿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4301211972****0528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长沙市雨花区教育局第一幼儿园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梁*君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4325032002****0348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16"/>
                <w:szCs w:val="16"/>
                <w:lang w:val="en-US" w:eastAsia="zh-CN" w:bidi="ar"/>
              </w:rPr>
              <w:t>长沙市雨花区教育局幼儿园第二幼儿园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4301031977****202x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16"/>
                <w:szCs w:val="16"/>
                <w:lang w:val="en-US" w:eastAsia="zh-CN" w:bidi="ar"/>
              </w:rPr>
              <w:t>长沙市雨花区教育局幼儿园小白鸽幼儿园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4302251991****1525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16"/>
                <w:szCs w:val="16"/>
                <w:lang w:val="en-US" w:eastAsia="zh-CN" w:bidi="ar"/>
              </w:rPr>
              <w:t>长沙市雨花区教育局幼儿园圭星幼儿园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罗*秀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4325241975****8104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15"/>
                <w:szCs w:val="15"/>
                <w:lang w:val="en-US" w:eastAsia="zh-CN" w:bidi="ar"/>
              </w:rPr>
              <w:t>长沙市雨花区教育局幼儿园中海珑庭幼儿园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4309021987****6522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长沙市雨花区教育公共服务中心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吕*红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4301241976****004X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跳马镇冬斯港村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毛*满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4301211967****0723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跳马镇跳马村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孙*清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4301211968****0322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跳马镇新田村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彭*明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4301211982****042X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跳马镇关刀新村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4302030992****704X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跳马镇复兴村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卢*莲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4301211970****5181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黄兴医院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4301211991****5241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刘*波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4301221990****2465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砂子塘街道社区卫生服务中心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4312251989****2646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砂子塘街道社区卫生服务中心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4307241996****1648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4312251988****4026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区人大常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4301111968****132X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区政府办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彭*雯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4301031940****1529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区政府办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谢*章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4301031951****2042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雨花区委组织部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廖*舒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4301211995****0045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雨花区法院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4301051969****1000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雨花区司法局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4301111985****5029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区文旅体局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赵*芳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4330221981****2026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区市场监督管理局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粟*慧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4304031980****2024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区市场监督管理局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钟*媛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4301031983****2528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雨花区信访局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4305021982****1021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雨花区医疗保障局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袁*婷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4305241990****1800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区机关事务中心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刘*君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4301031951****252X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雨花区征地服务中心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4309231983****1441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长沙市雨花区电子商务物流中心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4305221991****8064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高桥街道金环社区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孙*苑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4106221989****0061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高桥街道五一社区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4301111967****0827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高桥街道永定社区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4301111986****3627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高桥街道高桥社区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胡*辉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4301111964****0840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高桥街道友谊社区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邹*弦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4301111990****3629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高桥街道火焰社区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宋*花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4301111965****0826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洞井街道丰园社区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杨*林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4301031946****1544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洞井街道融和社区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4301111980****2225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洞井街道仙岭社区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4323251978****1221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洞井街道湘天社区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4329021980****0022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洞井街道新城社区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李*玉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4306261975****6721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洞井街道新裕社区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何*凤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4305231978****8644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4306811972****4041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洞井街道天际岭社区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4301051983****002X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洞井街道鄱阳社区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汤*平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4301111989****322X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洞井街道丰园社区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4303211964****4626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井湾子街道香樟路社区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郭*秋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4301031956****2024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井湾子街道德馨园社区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肖*华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4303211967****5540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雨花亭街道新星社区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3625261978****5826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1000（困境妇女）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雨花亭街道正圆社区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4301021953****1549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1000（困境妇女）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雨花亭街道正圆社区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4301031975****2029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1000（困境妇女）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雨花亭街道自然岭社区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吴*辉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4301031967****1542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1000（困境妇女）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雨花亭街道路桥社区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王*洁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4301031964****1025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1000（困境妇女）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中南院社区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盛*红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4301211970****1224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体院路社区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4301221971****3021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仿宋"/>
                <w:sz w:val="20"/>
                <w:szCs w:val="20"/>
                <w:lang w:val="en-US" w:eastAsia="zh-CN" w:bidi="ar"/>
              </w:rPr>
              <w:t>大塘经济合作社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罗*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4301111978****2220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ODBiMjk1ZDc3ZWI1NDlhN2ZjODJjMTAwODk4MWIifQ=="/>
    <w:docVar w:name="KSO_WPS_MARK_KEY" w:val="76452358-3cac-43f2-8890-f2b7d80270c5"/>
  </w:docVars>
  <w:rsids>
    <w:rsidRoot w:val="6CCB7026"/>
    <w:rsid w:val="67521E3C"/>
    <w:rsid w:val="6CCB7026"/>
    <w:rsid w:val="6E5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10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2024-03-19T03:42:00Z</dcterms:created>
  <dc:creator>刘莎</dc:creator>
  <cp:lastModifiedBy>邝鋆</cp:lastModifiedBy>
  <dcterms:modified xsi:type="dcterms:W3CDTF">2024-03-19T08:44:38Z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B65314378960423187AC86287838634C_13</vt:lpwstr>
  </property>
</Properties>
</file>