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年度雨花区最美家庭名单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共40户，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3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爱党爱国、厚植家国情怀</w:t>
      </w:r>
      <w:r>
        <w:rPr>
          <w:rFonts w:hint="eastAsia" w:ascii="黑体" w:hAnsi="黑体" w:eastAsia="黑体" w:cs="黑体"/>
          <w:sz w:val="32"/>
          <w:szCs w:val="32"/>
        </w:rPr>
        <w:t>“最美家庭”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38" w:leftChars="304" w:firstLine="0" w:firstLineChars="0"/>
        <w:textAlignment w:val="auto"/>
        <w:rPr>
          <w:rFonts w:hint="default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郑瑞雅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家庭    雨花区泰禹家园二期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38" w:leftChars="304" w:firstLine="0" w:firstLineChars="0"/>
        <w:textAlignment w:val="auto"/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吴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婷家庭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东塘街道黄土岭路296号省气象局宿舍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丁君囡家庭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雨花区万科魅力之城小区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38" w:leftChars="304" w:firstLine="0" w:firstLineChars="0"/>
        <w:textAlignment w:val="auto"/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李智杰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家庭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雨花区曙光中路天润花园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38" w:leftChars="304" w:firstLine="0" w:firstLineChars="0"/>
        <w:textAlignment w:val="auto"/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沈易峰家庭    </w:t>
      </w:r>
      <w:r>
        <w:rPr>
          <w:rFonts w:hint="default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天心区友谊路159号山水洲城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30"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二、绿色低碳“最美家庭”（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38" w:leftChars="304" w:firstLine="0" w:firstLineChars="0"/>
        <w:textAlignment w:val="auto"/>
        <w:rPr>
          <w:rFonts w:hint="default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迪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家庭    </w:t>
      </w:r>
      <w:r>
        <w:rPr>
          <w:rFonts w:hint="default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井湾子街道井巷社区二十三冶宿舍区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38" w:leftChars="304" w:firstLine="0" w:firstLineChars="0"/>
        <w:textAlignment w:val="auto"/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潘  艳家庭    井湾子街道五矿万境水岸五期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38" w:leftChars="304" w:firstLine="0" w:firstLineChars="0"/>
        <w:textAlignment w:val="auto"/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罗新元家庭    雨花区跳马镇君汇上品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38" w:leftChars="304" w:firstLine="0" w:firstLineChars="0"/>
        <w:textAlignment w:val="auto"/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黄蝴蝶家庭    长沙县星沙街道筑梦家园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38" w:leftChars="304" w:firstLine="0" w:firstLineChars="0"/>
        <w:textAlignment w:val="auto"/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双家庭    雨花区轻盐阳光城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30"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三、科学教子“最美家庭”（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户）：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罗海燕家庭    长沙市雨花区王家冲白沙苑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刘  敏家庭    雨花区经济开发区绿地新都会小区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袁  源家庭    雨花区时代阳光大道恒大城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勇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家庭    雨花区井湾子街道山水庭院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张冬霞家庭    长沙市天心区丽发新城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30"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四、节约粮食、勤俭持家“最美家庭”（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户）：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周利平家庭    雨花区左家塘街道窑岭社区军区宿舍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苏素玉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家庭    雨花区红旗区三片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艳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家庭    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雨花区跳马镇石桥村李家组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杨静芳家庭    长沙市天心区鑫远尚玺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40" w:leftChars="0"/>
        <w:textAlignment w:val="auto"/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张大尤家庭    梨子山社区曙光南路长电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五、孝老爱亲、家庭和睦“最美家庭”（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户）：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滕文荟家庭    高桥街道高桥社区高双湖小区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谭  宇家庭    雨花区五江天街南区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张  静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家庭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雨花区圭塘街道雨花家园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易  建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家庭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雨花区万科魅力之城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粟  理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家庭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雨花区高桥街道五一村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移风易俗“最美家庭”（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户）：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刘  浩家庭    高桥街道火焰社区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严新国家庭    雨花区跳马镇石燕湖村田心塘组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殷  萍家庭    长沙理工大学教职工宿舍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周春花家庭    同升街道洪塘佳苑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姚姣逸家庭    长沙市雨花区阳光城尚东湾青云苑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廉洁治家、涵育清廉家风“最美家庭”（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户）：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王丽琴家庭    雨花区雨花家园颐景苑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张珉英家庭    雨花区万家丽路中城丽景香山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杨  琳家庭    长沙市开福区伍家岭君悦香邸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许各利家庭    </w:t>
      </w: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雨花区井湾路485号中建桂苑银桂苑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王  梦家庭    雨花区红花坡路139号名都凯旋城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八、民族团结进步“最美家庭”（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户）：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苏  芳家庭    雨花区沙湾路389号东澜湾小区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汪正云家庭    东塘街道韶山中路146号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李文花家庭    同升街道南庭城果小区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刘  洁家庭    雨花区洞井街道五矿万境蓝山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宋立华家庭    阳河社区万家城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0B2847"/>
    <w:multiLevelType w:val="singleLevel"/>
    <w:tmpl w:val="CB0B28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C9B6E0"/>
    <w:multiLevelType w:val="singleLevel"/>
    <w:tmpl w:val="58C9B6E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ODBiMjk1ZDc3ZWI1NDlhN2ZjODJjMTAwODk4MWIifQ=="/>
  </w:docVars>
  <w:rsids>
    <w:rsidRoot w:val="00000000"/>
    <w:rsid w:val="09833F0E"/>
    <w:rsid w:val="1005353D"/>
    <w:rsid w:val="38D91C9A"/>
    <w:rsid w:val="3B8B283A"/>
    <w:rsid w:val="43E7452D"/>
    <w:rsid w:val="46F00016"/>
    <w:rsid w:val="4EA44F28"/>
    <w:rsid w:val="5A53184C"/>
    <w:rsid w:val="5AF1202B"/>
    <w:rsid w:val="6514762C"/>
    <w:rsid w:val="6D60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820</Words>
  <Characters>835</Characters>
  <Lines>0</Lines>
  <Paragraphs>0</Paragraphs>
  <TotalTime>0</TotalTime>
  <ScaleCrop>false</ScaleCrop>
  <LinksUpToDate>false</LinksUpToDate>
  <CharactersWithSpaces>1031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2021-04-29T02:55:00Z</dcterms:created>
  <dc:creator>Administrator</dc:creator>
  <cp:lastModifiedBy>Lenovo</cp:lastModifiedBy>
  <cp:lastPrinted>2022-05-07T05:06:00Z</cp:lastPrinted>
  <dcterms:modified xsi:type="dcterms:W3CDTF">2022-05-07T08:34:29Z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E1A00F22D3D544C291F0DF3210522A35</vt:lpwstr>
  </property>
</Properties>
</file>