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小标宋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小标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小标宋" w:eastAsia="方正小标宋简体"/>
          <w:sz w:val="44"/>
          <w:szCs w:val="44"/>
          <w:lang w:val="en-US" w:eastAsia="zh-CN"/>
        </w:rPr>
        <w:t>2023年雨花区“最美科技工作者”拟推荐名单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方正小标宋简体" w:hAnsi="小标宋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方正小标宋简体" w:hAnsi="小标宋" w:eastAsia="方正小标宋简体"/>
          <w:sz w:val="44"/>
          <w:szCs w:val="44"/>
          <w:lang w:val="en-US" w:eastAsia="zh-CN"/>
        </w:rPr>
      </w:pPr>
    </w:p>
    <w:tbl>
      <w:tblPr>
        <w:tblStyle w:val="3"/>
        <w:tblW w:w="14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290"/>
        <w:gridCol w:w="1125"/>
        <w:gridCol w:w="1290"/>
        <w:gridCol w:w="1005"/>
        <w:gridCol w:w="1515"/>
        <w:gridCol w:w="1770"/>
        <w:gridCol w:w="436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tblHeader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tblHeader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科普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贺希琴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1988.1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本科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群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众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长沙市雨花区雅塘村小学（副校长）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both"/>
              <w:rPr>
                <w:rFonts w:hint="eastAsia"/>
                <w:color w:val="auto"/>
                <w:sz w:val="24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蒋利媛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1964.9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学士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九三学社社员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湖南省植物园，首席专家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张件云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1974.09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汉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硕士研究生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党 员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spacing w:before="87" w:beforeLines="20" w:after="87" w:afterLines="20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湖南省康复医院副院长</w:t>
            </w:r>
          </w:p>
        </w:tc>
        <w:tc>
          <w:tcPr>
            <w:tcW w:w="1468" w:type="dxa"/>
            <w:vMerge w:val="restart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卫健局</w:t>
            </w:r>
          </w:p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赖  燕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1967.11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汉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本 科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九三学社社员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spacing w:before="87" w:beforeLines="20" w:after="87" w:afterLines="20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湖南省职业病防治院中毒医学科主任</w:t>
            </w:r>
          </w:p>
        </w:tc>
        <w:tc>
          <w:tcPr>
            <w:tcW w:w="1468" w:type="dxa"/>
            <w:vMerge w:val="continue"/>
            <w:noWrap w:val="0"/>
            <w:vAlign w:val="top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龙  燕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1979.10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本科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党 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湖南育景园生态科技有限公司总经理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跳马镇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tblHeader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科研</w:t>
            </w:r>
          </w:p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 xml:space="preserve">曾凡云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1991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4"/>
                <w:lang w:eastAsia="zh-CN"/>
              </w:rPr>
              <w:t>2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4"/>
                <w:lang w:eastAsia="zh-CN"/>
              </w:rPr>
              <w:t>13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硕士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中国电建集团中南勘测设计研究院有限公司 城建交通工程院 数字工程所 所长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圭塘街道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蒋剑虹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1980.6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硕士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中机国际工程设计研究院有限责任公司环境工程技术研究中心主任，湖南省水处理过程与装备技术研究中心主任</w:t>
            </w:r>
          </w:p>
        </w:tc>
        <w:tc>
          <w:tcPr>
            <w:tcW w:w="1468" w:type="dxa"/>
            <w:vMerge w:val="restart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before="87" w:beforeLines="20" w:after="87" w:afterLines="20"/>
              <w:ind w:firstLine="240" w:firstLineChars="100"/>
              <w:jc w:val="both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东塘街道</w:t>
            </w:r>
          </w:p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1979.11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本科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中机国际工程设计研究院有限责任公司数智技术设计研究院院长、科技发展部部长、数字工程技术研究所所长</w:t>
            </w:r>
          </w:p>
        </w:tc>
        <w:tc>
          <w:tcPr>
            <w:tcW w:w="1468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方正小标宋简体" w:hAnsi="小标宋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方正小标宋简体" w:hAnsi="小标宋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方正小标宋简体" w:hAnsi="小标宋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方正小标宋简体" w:hAnsi="小标宋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小标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小标宋" w:eastAsia="方正小标宋简体"/>
          <w:sz w:val="44"/>
          <w:szCs w:val="44"/>
          <w:lang w:val="en-US" w:eastAsia="zh-CN"/>
        </w:rPr>
        <w:t>2023年雨花区“最美科技工作者”拟推荐名单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方正小标宋简体" w:hAnsi="小标宋" w:eastAsia="方正小标宋简体"/>
          <w:sz w:val="44"/>
          <w:szCs w:val="44"/>
          <w:lang w:val="en-US" w:eastAsia="zh-CN"/>
        </w:rPr>
      </w:pPr>
    </w:p>
    <w:tbl>
      <w:tblPr>
        <w:tblStyle w:val="3"/>
        <w:tblW w:w="14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290"/>
        <w:gridCol w:w="1125"/>
        <w:gridCol w:w="1290"/>
        <w:gridCol w:w="1005"/>
        <w:gridCol w:w="1515"/>
        <w:gridCol w:w="1770"/>
        <w:gridCol w:w="436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tblHeader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tblHeader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科研</w:t>
            </w:r>
          </w:p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1973.7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本科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群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众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湖南化工设计院有限公司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副总工程师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东塘街道</w:t>
            </w:r>
          </w:p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高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坤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1969.09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博士研究生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长沙航空职业技术学院飞机涂层修复研究室主任</w:t>
            </w:r>
          </w:p>
        </w:tc>
        <w:tc>
          <w:tcPr>
            <w:tcW w:w="1468" w:type="dxa"/>
            <w:vMerge w:val="restart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跳马镇</w:t>
            </w:r>
          </w:p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秦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硕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1979.11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博士研究生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长沙航空职业技术学院飞机维修研究室主任</w:t>
            </w:r>
          </w:p>
        </w:tc>
        <w:tc>
          <w:tcPr>
            <w:tcW w:w="1468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周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帅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1986.02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博士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中建五局工程创新研究院副院长</w:t>
            </w:r>
          </w:p>
        </w:tc>
        <w:tc>
          <w:tcPr>
            <w:tcW w:w="1468" w:type="dxa"/>
            <w:vMerge w:val="restart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经开区</w:t>
            </w:r>
          </w:p>
          <w:p>
            <w:pPr>
              <w:spacing w:before="62" w:beforeLines="20" w:after="62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习智琴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ind w:firstLine="240" w:firstLineChars="10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ind w:firstLine="240" w:firstLineChars="10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1992.7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研究生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中国建筑第五工程局有限公司主任工程师</w:t>
            </w:r>
          </w:p>
        </w:tc>
        <w:tc>
          <w:tcPr>
            <w:tcW w:w="1468" w:type="dxa"/>
            <w:vMerge w:val="continue"/>
            <w:tcBorders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tblHeader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科创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杜俊鸿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1980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4"/>
              </w:rPr>
              <w:t>01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汉族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研究生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62" w:beforeLines="20" w:after="62" w:afterLines="2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湖南晓光汽车模具有限公司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党委书记兼副董事长</w:t>
            </w:r>
          </w:p>
        </w:tc>
        <w:tc>
          <w:tcPr>
            <w:tcW w:w="1468" w:type="dxa"/>
            <w:vMerge w:val="continue"/>
            <w:tcBorders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刘  挺  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1983.5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研究生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党员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湖南长步道光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学</w:t>
            </w:r>
            <w:r>
              <w:rPr>
                <w:rFonts w:hint="eastAsia"/>
                <w:color w:val="auto"/>
                <w:sz w:val="24"/>
                <w:lang w:eastAsia="zh-CN"/>
              </w:rPr>
              <w:t>科技有限公司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研发部长</w:t>
            </w:r>
          </w:p>
        </w:tc>
        <w:tc>
          <w:tcPr>
            <w:tcW w:w="1468" w:type="dxa"/>
            <w:vMerge w:val="continue"/>
            <w:tcBorders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张振兴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1986.11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汉族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大学本科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党 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62" w:beforeLines="20" w:after="62" w:afterLines="2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湖南大族智能装备有限公司研发工程部经理</w:t>
            </w:r>
          </w:p>
        </w:tc>
        <w:tc>
          <w:tcPr>
            <w:tcW w:w="1468" w:type="dxa"/>
            <w:vMerge w:val="continue"/>
            <w:tcBorders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</w:tbl>
    <w:p>
      <w:pPr>
        <w:spacing w:line="520" w:lineRule="exact"/>
        <w:jc w:val="both"/>
        <w:rPr>
          <w:rFonts w:hint="eastAsia" w:ascii="方正小标宋简体" w:hAnsi="小标宋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方正小标宋简体" w:hAnsi="小标宋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小标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小标宋" w:eastAsia="方正小标宋简体"/>
          <w:sz w:val="44"/>
          <w:szCs w:val="44"/>
          <w:lang w:val="en-US" w:eastAsia="zh-CN"/>
        </w:rPr>
        <w:t>2023年雨花区“最美科技工作者”拟推荐名单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方正小标宋简体" w:hAnsi="小标宋" w:eastAsia="方正小标宋简体"/>
          <w:sz w:val="44"/>
          <w:szCs w:val="44"/>
          <w:lang w:val="en-US" w:eastAsia="zh-CN"/>
        </w:rPr>
      </w:pPr>
    </w:p>
    <w:tbl>
      <w:tblPr>
        <w:tblStyle w:val="3"/>
        <w:tblW w:w="14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290"/>
        <w:gridCol w:w="1125"/>
        <w:gridCol w:w="1290"/>
        <w:gridCol w:w="1005"/>
        <w:gridCol w:w="1515"/>
        <w:gridCol w:w="1770"/>
        <w:gridCol w:w="436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tblHeader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tblHeader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科创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陆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坚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1977.11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汉族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大学本科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群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众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62" w:beforeLines="20" w:after="62" w:afterLines="20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湖南先步信息股份有限公司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研发总监</w:t>
            </w:r>
          </w:p>
        </w:tc>
        <w:tc>
          <w:tcPr>
            <w:tcW w:w="1468" w:type="dxa"/>
            <w:vMerge w:val="restart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经开区</w:t>
            </w:r>
          </w:p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蔡明远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1975.02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汉族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大学本科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民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进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62" w:beforeLines="20" w:after="62" w:afterLines="20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长沙环康有限公司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总经理</w:t>
            </w:r>
          </w:p>
        </w:tc>
        <w:tc>
          <w:tcPr>
            <w:tcW w:w="1468" w:type="dxa"/>
            <w:vMerge w:val="continue"/>
            <w:tcBorders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梁宪峰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1987.04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本科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党 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长沙长泰机器人有限公司 工研院副院长</w:t>
            </w:r>
          </w:p>
        </w:tc>
        <w:tc>
          <w:tcPr>
            <w:tcW w:w="1468" w:type="dxa"/>
            <w:vMerge w:val="continue"/>
            <w:tcBorders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tblHeader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黄贵发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1976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.0</w:t>
            </w:r>
            <w:r>
              <w:rPr>
                <w:rFonts w:hint="eastAsia"/>
                <w:color w:val="auto"/>
                <w:sz w:val="24"/>
                <w:lang w:eastAsia="zh-CN"/>
              </w:rPr>
              <w:t>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博士研究生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员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="87" w:beforeLines="20" w:after="87" w:afterLines="20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唐智科技湖南发展有限公司技术总监</w:t>
            </w:r>
          </w:p>
        </w:tc>
        <w:tc>
          <w:tcPr>
            <w:tcW w:w="1468" w:type="dxa"/>
            <w:vMerge w:val="continue"/>
            <w:tcBorders/>
            <w:noWrap w:val="0"/>
            <w:vAlign w:val="center"/>
          </w:tcPr>
          <w:p>
            <w:pPr>
              <w:spacing w:before="87" w:beforeLines="20" w:after="87" w:afterLines="2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</w:tbl>
    <w:p>
      <w:pPr>
        <w:tabs>
          <w:tab w:val="left" w:pos="3161"/>
        </w:tabs>
        <w:rPr>
          <w:rFonts w:hint="eastAsia" w:eastAsiaTheme="minorEastAsia"/>
          <w:color w:val="auto"/>
          <w:lang w:eastAsia="zh-CN"/>
        </w:rPr>
      </w:pPr>
    </w:p>
    <w:sectPr>
      <w:pgSz w:w="16838" w:h="11906" w:orient="landscape"/>
      <w:pgMar w:top="1531" w:right="1531" w:bottom="153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YmJlNzU2ZjViODE3NTkwNjEzNjEyZWNmZGQ1ODkifQ=="/>
  </w:docVars>
  <w:rsids>
    <w:rsidRoot w:val="7CDA14DB"/>
    <w:rsid w:val="00621C19"/>
    <w:rsid w:val="022573A2"/>
    <w:rsid w:val="02832A46"/>
    <w:rsid w:val="0385634A"/>
    <w:rsid w:val="0431202E"/>
    <w:rsid w:val="04FC6AE0"/>
    <w:rsid w:val="05C173E2"/>
    <w:rsid w:val="0661350E"/>
    <w:rsid w:val="07A64AE1"/>
    <w:rsid w:val="0A0C17EE"/>
    <w:rsid w:val="0AB45767"/>
    <w:rsid w:val="0B9F6417"/>
    <w:rsid w:val="0C460641"/>
    <w:rsid w:val="0CFD0298"/>
    <w:rsid w:val="0EDD528C"/>
    <w:rsid w:val="0F607C6B"/>
    <w:rsid w:val="130152C1"/>
    <w:rsid w:val="150712B5"/>
    <w:rsid w:val="157224A6"/>
    <w:rsid w:val="15C56A7A"/>
    <w:rsid w:val="17732C32"/>
    <w:rsid w:val="183C71E2"/>
    <w:rsid w:val="191C2E55"/>
    <w:rsid w:val="19DE010A"/>
    <w:rsid w:val="1A0933D9"/>
    <w:rsid w:val="1A255D39"/>
    <w:rsid w:val="1AF37BE5"/>
    <w:rsid w:val="1BEE796E"/>
    <w:rsid w:val="200C138F"/>
    <w:rsid w:val="201049D1"/>
    <w:rsid w:val="22350AE4"/>
    <w:rsid w:val="226338A3"/>
    <w:rsid w:val="23CE7442"/>
    <w:rsid w:val="24A51577"/>
    <w:rsid w:val="250B795C"/>
    <w:rsid w:val="26C80178"/>
    <w:rsid w:val="278C60E1"/>
    <w:rsid w:val="27971E1A"/>
    <w:rsid w:val="27AE736E"/>
    <w:rsid w:val="28177609"/>
    <w:rsid w:val="29CD60BE"/>
    <w:rsid w:val="2CB216AE"/>
    <w:rsid w:val="2D713614"/>
    <w:rsid w:val="2DF301D1"/>
    <w:rsid w:val="34C208FD"/>
    <w:rsid w:val="36D725C2"/>
    <w:rsid w:val="37335AE2"/>
    <w:rsid w:val="389B56ED"/>
    <w:rsid w:val="390436A9"/>
    <w:rsid w:val="3B2D2A88"/>
    <w:rsid w:val="3BCC169A"/>
    <w:rsid w:val="3BF05D4F"/>
    <w:rsid w:val="3C256A70"/>
    <w:rsid w:val="3CC50F8A"/>
    <w:rsid w:val="3CE37662"/>
    <w:rsid w:val="3E75078E"/>
    <w:rsid w:val="3EB0196F"/>
    <w:rsid w:val="3F7D3D9E"/>
    <w:rsid w:val="402204A1"/>
    <w:rsid w:val="40381A73"/>
    <w:rsid w:val="405F34A4"/>
    <w:rsid w:val="406960D0"/>
    <w:rsid w:val="43A15B81"/>
    <w:rsid w:val="446A65B4"/>
    <w:rsid w:val="465E7F6C"/>
    <w:rsid w:val="498F0090"/>
    <w:rsid w:val="4A69389D"/>
    <w:rsid w:val="4B3F63AB"/>
    <w:rsid w:val="4BA77BA7"/>
    <w:rsid w:val="4C4844FE"/>
    <w:rsid w:val="4D4E6D7A"/>
    <w:rsid w:val="4D586FB0"/>
    <w:rsid w:val="4FA72771"/>
    <w:rsid w:val="51844B18"/>
    <w:rsid w:val="526E3465"/>
    <w:rsid w:val="52EA30A1"/>
    <w:rsid w:val="55807CEC"/>
    <w:rsid w:val="56955A19"/>
    <w:rsid w:val="569A6B8C"/>
    <w:rsid w:val="58A837E2"/>
    <w:rsid w:val="58EF40F6"/>
    <w:rsid w:val="593C217C"/>
    <w:rsid w:val="5944329C"/>
    <w:rsid w:val="594F1EAF"/>
    <w:rsid w:val="5976568E"/>
    <w:rsid w:val="598D29D8"/>
    <w:rsid w:val="59C04B5B"/>
    <w:rsid w:val="59C177FD"/>
    <w:rsid w:val="5A2E49C5"/>
    <w:rsid w:val="5F4955F3"/>
    <w:rsid w:val="5FFC2665"/>
    <w:rsid w:val="60877AD2"/>
    <w:rsid w:val="60A56859"/>
    <w:rsid w:val="60E27A91"/>
    <w:rsid w:val="61D5316E"/>
    <w:rsid w:val="62B86D17"/>
    <w:rsid w:val="63D80CF3"/>
    <w:rsid w:val="651D2E62"/>
    <w:rsid w:val="65FD165F"/>
    <w:rsid w:val="66DC0AFB"/>
    <w:rsid w:val="686456EB"/>
    <w:rsid w:val="68817BAC"/>
    <w:rsid w:val="689B15BB"/>
    <w:rsid w:val="6B863F8C"/>
    <w:rsid w:val="6C0C77D7"/>
    <w:rsid w:val="6CC77CE4"/>
    <w:rsid w:val="6D390A55"/>
    <w:rsid w:val="6E663ACB"/>
    <w:rsid w:val="6F6F075E"/>
    <w:rsid w:val="71436346"/>
    <w:rsid w:val="729A01E8"/>
    <w:rsid w:val="77132317"/>
    <w:rsid w:val="77BE3667"/>
    <w:rsid w:val="77DC6BAC"/>
    <w:rsid w:val="78574485"/>
    <w:rsid w:val="78AE785F"/>
    <w:rsid w:val="79BE065D"/>
    <w:rsid w:val="7B3D7962"/>
    <w:rsid w:val="7C6333F8"/>
    <w:rsid w:val="7CDA14DB"/>
    <w:rsid w:val="7D0A5F6A"/>
    <w:rsid w:val="7DF509C8"/>
    <w:rsid w:val="7F1E5102"/>
    <w:rsid w:val="7F842003"/>
    <w:rsid w:val="7FB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814</Words>
  <Characters>939</Characters>
  <Lines>0</Lines>
  <Paragraphs>0</Paragraphs>
  <TotalTime>0</TotalTime>
  <ScaleCrop>false</ScaleCrop>
  <LinksUpToDate>false</LinksUpToDate>
  <CharactersWithSpaces>1005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2023-04-19T06:27:00Z</dcterms:created>
  <dc:creator>贺希琴</dc:creator>
  <cp:lastModifiedBy>李杨</cp:lastModifiedBy>
  <dcterms:modified xsi:type="dcterms:W3CDTF">2023-06-01T02:35:22Z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0F6EE810F05C4B179B1F105BDE4FA8F2</vt:lpwstr>
  </property>
</Properties>
</file>