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附件5</w:t>
      </w:r>
    </w:p>
    <w:p>
      <w:pPr>
        <w:rPr>
          <w:color w:val="000000" w:themeColor="text1"/>
          <w:sz w:val="52"/>
          <w14:textFill>
            <w14:solidFill>
              <w14:schemeClr w14:val="tx1"/>
            </w14:solidFill>
          </w14:textFill>
        </w:rPr>
      </w:pPr>
    </w:p>
    <w:p>
      <w:pPr>
        <w:spacing w:afterLines="100" w:line="600" w:lineRule="exact"/>
        <w:jc w:val="center"/>
        <w:rPr>
          <w:rFonts w:ascii="方正小标宋简体" w:hAnsi="黑体" w:eastAsia="方正小标宋简体"/>
          <w:color w:val="000000" w:themeColor="text1"/>
          <w:sz w:val="44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z w:val="44"/>
          <w:szCs w:val="36"/>
          <w14:textFill>
            <w14:solidFill>
              <w14:schemeClr w14:val="tx1"/>
            </w14:solidFill>
          </w14:textFill>
        </w:rPr>
        <w:t>科普中国APP使用手册简介（4.9版）</w:t>
      </w:r>
    </w:p>
    <w:p>
      <w:pPr>
        <w:spacing w:line="480" w:lineRule="exact"/>
        <w:ind w:firstLine="548" w:firstLineChars="196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480" w:lineRule="exact"/>
        <w:ind w:firstLine="627" w:firstLineChars="196"/>
        <w:rPr>
          <w:rFonts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一、</w:t>
      </w:r>
      <w:r>
        <w:rPr>
          <w:rFonts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科普中国信息员定义</w:t>
      </w:r>
    </w:p>
    <w:p>
      <w:pPr>
        <w:spacing w:line="480" w:lineRule="exact"/>
        <w:ind w:firstLine="627" w:firstLineChars="196"/>
        <w:rPr>
          <w:rFonts w:ascii="仿宋_GB2312" w:hAnsi="仿宋" w:eastAsia="仿宋_GB2312" w:cs="Calibri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Calibri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科普中国信息员（科普中国APP中简称科普员）是完成科普中国APP实名注册认证并经常性开展科普信息传播的用户。科普中国信息员要下载使用科普中国APP，通过微信群、QQ群、公众号等社交渠道将科普中国信息传递给周边群众，积极配合有关部门参与各类科技教育与传播普及活动。</w:t>
      </w:r>
    </w:p>
    <w:p>
      <w:pPr>
        <w:spacing w:line="480" w:lineRule="exact"/>
        <w:ind w:firstLine="627" w:firstLineChars="196"/>
        <w:rPr>
          <w:rFonts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二.科普中国APP下载安装方法</w:t>
      </w:r>
    </w:p>
    <w:p>
      <w:pPr>
        <w:spacing w:line="480" w:lineRule="exact"/>
        <w:ind w:firstLine="627" w:firstLineChars="196"/>
        <w:rPr>
          <w:rFonts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扫码下载</w:t>
      </w:r>
    </w:p>
    <w:p>
      <w:pPr>
        <w:spacing w:line="480" w:lineRule="exact"/>
        <w:ind w:firstLine="650" w:firstLineChars="196"/>
        <w:rPr>
          <w:rFonts w:ascii="黑体" w:hAnsi="黑体" w:eastAsia="黑体"/>
          <w:color w:val="000000" w:themeColor="text1"/>
          <w:spacing w:val="6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pacing w:val="6"/>
          <w:sz w:val="32"/>
          <w:szCs w:val="28"/>
          <w14:textFill>
            <w14:solidFill>
              <w14:schemeClr w14:val="tx1"/>
            </w14:solidFill>
          </w14:textFill>
        </w:rPr>
        <w:t>直接扫描下方二维码，下载</w:t>
      </w:r>
      <w:r>
        <w:rPr>
          <w:rFonts w:hint="eastAsia" w:ascii="仿宋_GB2312" w:hAnsi="Arial" w:eastAsia="仿宋_GB2312" w:cs="Arial"/>
          <w:color w:val="000000" w:themeColor="text1"/>
          <w:spacing w:val="6"/>
          <w:sz w:val="32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pacing w:val="6"/>
          <w:sz w:val="32"/>
          <w:szCs w:val="28"/>
          <w14:textFill>
            <w14:solidFill>
              <w14:schemeClr w14:val="tx1"/>
            </w14:solidFill>
          </w14:textFill>
        </w:rPr>
        <w:t>科普中国</w:t>
      </w:r>
      <w:r>
        <w:rPr>
          <w:rFonts w:hint="eastAsia" w:ascii="宋体" w:hAnsi="宋体" w:cs="Arial"/>
          <w:color w:val="000000" w:themeColor="text1"/>
          <w:spacing w:val="6"/>
          <w:sz w:val="32"/>
          <w:szCs w:val="28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仿宋_GB2312" w:eastAsia="仿宋_GB2312"/>
          <w:color w:val="000000" w:themeColor="text1"/>
          <w:spacing w:val="6"/>
          <w:sz w:val="32"/>
          <w:szCs w:val="28"/>
          <w14:textFill>
            <w14:solidFill>
              <w14:schemeClr w14:val="tx1"/>
            </w14:solidFill>
          </w14:textFill>
        </w:rPr>
        <w:t>开启你的智慧生活</w:t>
      </w:r>
      <w:r>
        <w:rPr>
          <w:rFonts w:hint="eastAsia" w:ascii="仿宋_GB2312" w:hAnsi="Arial" w:eastAsia="仿宋_GB2312" w:cs="Arial"/>
          <w:color w:val="000000" w:themeColor="text1"/>
          <w:spacing w:val="6"/>
          <w:sz w:val="32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pacing w:val="6"/>
          <w:sz w:val="32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2730" w:firstLineChars="1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114300" distR="114300">
                <wp:extent cx="935990" cy="894080"/>
                <wp:effectExtent l="0" t="0" r="0" b="0"/>
                <wp:docPr id="4" name="组合 2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990" cy="894080"/>
                          <a:chOff x="0" y="0"/>
                          <a:chExt cx="8944" cy="8941203"/>
                        </a:xfrm>
                      </wpg:grpSpPr>
                      <pic:pic xmlns:pic="http://schemas.openxmlformats.org/drawingml/2006/picture">
                        <pic:nvPicPr>
                          <pic:cNvPr id="1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" cy="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Shape 76"/>
                        <wps:cNvSpPr/>
                        <wps:spPr>
                          <a:xfrm>
                            <a:off x="0" y="0"/>
                            <a:ext cx="8944" cy="894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8944" y="0"/>
                              </a:cxn>
                              <a:cxn ang="0">
                                <a:pos x="8944" y="8941"/>
                              </a:cxn>
                              <a:cxn ang="0">
                                <a:pos x="0" y="8941"/>
                              </a:cxn>
                              <a:cxn ang="0">
                                <a:pos x="0" y="0"/>
                              </a:cxn>
                            </a:cxnLst>
                            <a:pathLst>
                              <a:path w="894414" h="894163">
                                <a:moveTo>
                                  <a:pt x="0" y="0"/>
                                </a:moveTo>
                                <a:lnTo>
                                  <a:pt x="894414" y="0"/>
                                </a:lnTo>
                                <a:lnTo>
                                  <a:pt x="894414" y="894163"/>
                                </a:lnTo>
                                <a:lnTo>
                                  <a:pt x="0" y="894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011" o:spid="_x0000_s1026" o:spt="203" style="height:70.4pt;width:73.7pt;" coordsize="8944,8941203" o:gfxdata="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">
                <o:lock v:ext="edit" aspectratio="f"/>
                <v:shape id="Picture 75" o:spid="_x0000_s1026" o:spt="75" type="#_x0000_t75" style="position:absolute;left:0;top:0;height:8941;width:8944;" filled="f" o:preferrelative="t" stroked="f" coordsize="21600,21600" o:gfxdata="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3Ht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Shape 76" o:spid="_x0000_s1026" o:spt="100" style="position:absolute;left:0;top:0;height:8941;width:8944;" filled="f" stroked="t" coordsize="894414,894163" o:gfxdata="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09cLsAAADa&#10;AAAADwAAAAAAAAABACAAAAAiAAAAZHJzL2Rvd25yZXYueG1sUEsBAhQAFAAAAAgAh07iQDMvBZ47&#10;AAAAOQAAABAAAAAAAAAAAQAgAAAACgEAAGRycy9zaGFwZXhtbC54bWxQSwUGAAAAAAYABgBbAQAA&#10;tAMAAAAA&#10;" path="m0,0l894414,0,894414,894163,0,894163,0,0xe">
                  <v:path o:connectlocs="0,0;8944,0;8944,8941;0,8941;0,0" o:connectangles="0,0,0,0,0"/>
                  <v:fill on="f" focussize="0,0"/>
                  <v:stroke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4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应用商店下载</w:t>
      </w:r>
    </w:p>
    <w:p>
      <w:pPr>
        <w:spacing w:line="4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在手机应用商店搜索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科普中国</w:t>
      </w:r>
      <w:r>
        <w:rPr>
          <w:rFonts w:hint="eastAsia" w:ascii="宋体" w:hAnsi="宋体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开启你的智慧生活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，找到下载页面点击下载。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 xml:space="preserve">          </w:t>
      </w:r>
    </w:p>
    <w:p>
      <w:pPr>
        <w:spacing w:after="248" w:line="259" w:lineRule="auto"/>
        <w:ind w:left="-119" w:firstLine="1575" w:firstLineChars="750"/>
        <w:rPr>
          <w:rFonts w:ascii="黑体" w:hAnsi="黑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66825" cy="2250440"/>
            <wp:effectExtent l="9525" t="9525" r="19050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51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95400" cy="2301240"/>
            <wp:effectExtent l="9525" t="9525" r="952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301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40" w:firstLineChars="200"/>
        <w:rPr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三、注册并认证科普中国信息员</w:t>
      </w:r>
    </w:p>
    <w:p>
      <w:pPr>
        <w:spacing w:line="4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.打开科普中国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，底部导航栏进入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我的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界面，点击头像旁边的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注册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进入登录页，点击“本机号码一键登录”即可。</w:t>
      </w:r>
    </w:p>
    <w:p>
      <w:pPr>
        <w:spacing w:line="259" w:lineRule="auto"/>
        <w:ind w:left="-119" w:firstLine="1575" w:firstLineChars="7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180" cy="2560320"/>
            <wp:effectExtent l="9525" t="9525" r="17145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180" cy="2560320"/>
            <wp:effectExtent l="9525" t="9525" r="17145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注册成功后，首次登录会弹出提示认证成为科普中国信息员的信息，根据提示完成认证。如果当时没有完成认证，可以在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我的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界面，点击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科普员补资料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完成认证。</w:t>
      </w:r>
    </w:p>
    <w:p>
      <w:pPr>
        <w:ind w:firstLine="1470" w:firstLineChars="7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180" cy="2560320"/>
            <wp:effectExtent l="9525" t="9525" r="17145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180" cy="2560320"/>
            <wp:effectExtent l="9525" t="9525" r="1714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50" w:line="4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.科普员采用实名制，请如实填写以下信息。姓名、省市区、单位名称。科普员类型请根据科协单位级别选择，如果不是科协系统的人员，如学校学生老师、社区居民、企业职工等请选择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个人用户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。当选择所属机构名称时，如果所属单位注册过机构用户，可直接搜索单位名称选择即可，如果没有注册机构用户可选择不填。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1030605</wp:posOffset>
            </wp:positionH>
            <wp:positionV relativeFrom="paragraph">
              <wp:posOffset>107950</wp:posOffset>
            </wp:positionV>
            <wp:extent cx="1440180" cy="2560955"/>
            <wp:effectExtent l="9525" t="9525" r="17145" b="203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科普员姓名：请填写注册人姓名</w:t>
      </w:r>
    </w:p>
    <w:p>
      <w:pPr>
        <w:spacing w:line="48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地址选择：请选择注册单位地址区域</w:t>
      </w:r>
    </w:p>
    <w:p>
      <w:pPr>
        <w:spacing w:line="48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单位名称：请填写单位具体名称 </w:t>
      </w:r>
    </w:p>
    <w:p>
      <w:pPr>
        <w:spacing w:line="48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科普员类型：类型共分为中国科协、省级、市级、区县级、乡镇街道、个人用户，请根据单位级别选择。</w:t>
      </w:r>
    </w:p>
    <w:p>
      <w:pPr>
        <w:spacing w:line="48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机构名称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: 请输入单位名称进行搜索选择；如本人未加入机构，此项可不填</w:t>
      </w:r>
    </w:p>
    <w:p>
      <w:pPr>
        <w:spacing w:line="48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填写必要信息后，提交认证申请,科普中国APP运营人员会尽快完成审核工作。</w:t>
      </w:r>
    </w:p>
    <w:p>
      <w:pPr>
        <w:spacing w:line="480" w:lineRule="exact"/>
        <w:ind w:firstLine="643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Q1</w:t>
      </w:r>
      <w:r>
        <w:rPr>
          <w:rFonts w:hint="eastAsia" w:ascii="黑体" w:hAnsi="黑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如学会（协会、研究会）、高校、社区、村内等有关单位，需要对单位内所有科普员进行管理统计，怎么办？</w:t>
      </w:r>
    </w:p>
    <w:p>
      <w:pPr>
        <w:spacing w:line="480" w:lineRule="exact"/>
        <w:ind w:firstLine="643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A: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推荐使用机构功能进行管理，具体方法如下：</w:t>
      </w:r>
    </w:p>
    <w:p>
      <w:pPr>
        <w:spacing w:line="4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第一步：请有关单位负责人注册成为科普中国信息员后点击“机构入驻”，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为单位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注册机构用户。</w:t>
      </w:r>
    </w:p>
    <w:p>
      <w:pPr>
        <w:spacing w:line="480" w:lineRule="exact"/>
        <w:ind w:firstLine="640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988060</wp:posOffset>
            </wp:positionV>
            <wp:extent cx="1440180" cy="2560320"/>
            <wp:effectExtent l="9525" t="9525" r="17145" b="2095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注：仅学会（协会、研究会）、高校、社区、村内等有关单位负责人注册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其他科普员请参照“第三步”加入单位机构即可，请勿自行注册。</w:t>
      </w:r>
    </w:p>
    <w:p>
      <w:pPr>
        <w:spacing w:afterLines="50" w:line="480" w:lineRule="exact"/>
        <w:ind w:firstLine="640" w:firstLineChars="200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第二步：请有关单位负责人填写机构用户资料。具体如下：</w:t>
      </w:r>
    </w:p>
    <w:p>
      <w:pPr>
        <w:spacing w:line="42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50165</wp:posOffset>
            </wp:positionH>
            <wp:positionV relativeFrom="paragraph">
              <wp:posOffset>99695</wp:posOffset>
            </wp:positionV>
            <wp:extent cx="1571625" cy="2795270"/>
            <wp:effectExtent l="9525" t="9525" r="19050" b="14605"/>
            <wp:wrapSquare wrapText="bothSides"/>
            <wp:docPr id="15" name="图片 15" descr="C:\Users\52990\AppData\Local\Temp\WeChat Files\322b929a83e755acd67822aa7077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52990\AppData\Local\Temp\WeChat Files\322b929a83e755acd67822aa70774f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95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机构名称：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请填写学校、社区或村的名称。</w:t>
      </w:r>
    </w:p>
    <w:p>
      <w:pPr>
        <w:spacing w:line="42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项目名称：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默认为科普员队伍建设。</w:t>
      </w:r>
    </w:p>
    <w:p>
      <w:pPr>
        <w:spacing w:line="42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省市区与详细地址：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请填写注册单位地址区域与详细地址信息。</w:t>
      </w:r>
    </w:p>
    <w:p>
      <w:pPr>
        <w:spacing w:line="42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运营人与联系方式：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请填写机构用户负责人姓名及电话号码。</w:t>
      </w:r>
    </w:p>
    <w:p>
      <w:pPr>
        <w:spacing w:line="42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组织代码证/营业执照：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请上传组织代码证或营业执照清晰照片。</w:t>
      </w:r>
    </w:p>
    <w:p>
      <w:pPr>
        <w:spacing w:line="420" w:lineRule="exac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填写必要信息后，勾选同意并遵守《科普中国服务云网络使用协议》，点击“提交申请”即可。科普中国APP运营人员会尽快完成审核工作。</w:t>
      </w:r>
    </w:p>
    <w:p>
      <w:pPr>
        <w:spacing w:beforeLines="50" w:afterLines="50" w:line="480" w:lineRule="exact"/>
        <w:ind w:firstLine="640" w:firstLineChars="20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第三步：其他成员在注册科普员时，前四项如实填写，第五项“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所属机构名称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”输入学会（协会、研究会）、高校、社区、村的名称进行搜索选择即可加入。</w:t>
      </w:r>
    </w:p>
    <w:p>
      <w:pPr>
        <w:pStyle w:val="5"/>
        <w:ind w:left="72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180" cy="2556510"/>
            <wp:effectExtent l="9525" t="9525" r="17145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56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180" cy="2557780"/>
            <wp:effectExtent l="9525" t="9525" r="17145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57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50" w:line="480" w:lineRule="exact"/>
        <w:ind w:firstLine="643" w:firstLineChars="200"/>
        <w:jc w:val="left"/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Q2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  <w:r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机构用户管理员如何查看机构所有科普员统计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数据？</w:t>
      </w:r>
    </w:p>
    <w:p>
      <w:pPr>
        <w:spacing w:line="480" w:lineRule="exact"/>
        <w:ind w:firstLine="640" w:firstLineChars="20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：机构用户管理员可进入“</w:t>
      </w: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科普员管理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”，点击右上方机构名称，即可查看机构内科普员人数、分享量等数据。</w:t>
      </w:r>
    </w:p>
    <w:p>
      <w:pPr>
        <w:ind w:firstLine="1050" w:firstLineChars="50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180" cy="2560320"/>
            <wp:effectExtent l="9525" t="9525" r="17145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180" cy="2560320"/>
            <wp:effectExtent l="9525" t="9525" r="17145" b="20955"/>
            <wp:docPr id="20" name="图片 20" descr="C:\Users\52990\AppData\Local\Temp\WeChat Files\1749392a0c408f42283b971cb0ae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52990\AppData\Local\Temp\WeChat Files\1749392a0c408f42283b971cb0ae56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6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50" w:line="480" w:lineRule="exact"/>
        <w:ind w:firstLine="640" w:firstLineChars="200"/>
        <w:jc w:val="left"/>
        <w:rPr>
          <w:b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五、功能简介及使用科普中国APP</w:t>
      </w:r>
    </w:p>
    <w:p>
      <w:pPr>
        <w:spacing w:line="480" w:lineRule="exact"/>
        <w:ind w:right="89"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现共有首页、视频、+（社团）、活动、我的5个板块。</w:t>
      </w:r>
    </w:p>
    <w:p>
      <w:pPr>
        <w:spacing w:afterLines="50" w:line="480" w:lineRule="exact"/>
        <w:ind w:right="91"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首页，科普中国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首页汇聚海</w:t>
      </w:r>
      <w:r>
        <w:rPr>
          <w:rFonts w:hint="eastAsia" w:ascii="Batang" w:hAnsi="Batang" w:cs="Batang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量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科普资讯，用户可根据自己的需要选择浏览相关资讯，同时也可以通过文章底部评论、收藏、分享功能进行相应的操作。顶部导航栏分设科技、健康、军事、校园、社区、乡村等频道，用户可选择自己感兴趣的频道加入导航栏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19885" cy="2879725"/>
            <wp:effectExtent l="9525" t="9525" r="27940" b="254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19885" cy="2879725"/>
            <wp:effectExtent l="9525" t="9525" r="27940" b="254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59" w:lineRule="auto"/>
        <w:ind w:firstLine="4216" w:firstLineChars="2000"/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浏览资讯</w:t>
      </w:r>
    </w:p>
    <w:p>
      <w:pPr>
        <w:ind w:firstLine="1470" w:firstLineChars="7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815" cy="2562225"/>
            <wp:effectExtent l="9525" t="9525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390" cy="2562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0815" cy="2562225"/>
            <wp:effectExtent l="9525" t="9525" r="16510" b="190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390" cy="2562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1470" w:firstLineChars="7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24940" cy="2533650"/>
            <wp:effectExtent l="9525" t="9525" r="1333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13" cy="2533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24940" cy="2533650"/>
            <wp:effectExtent l="9525" t="9525" r="1333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14" cy="2533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jc w:val="center"/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分享资讯</w:t>
      </w: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（科普中国信息员主要工作）</w:t>
      </w:r>
    </w:p>
    <w:p>
      <w:pPr>
        <w:jc w:val="center"/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注</w:t>
      </w: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：分享后请点击“返回科普中国客户端”，方可获得积分，计入分享量统计 </w:t>
      </w:r>
    </w:p>
    <w:p>
      <w:pPr>
        <w:spacing w:beforeLines="50" w:afterLines="50" w:line="4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视频，视频板块汇聚海量国内外优秀科普视频用户可以观看、分享。</w:t>
      </w:r>
    </w:p>
    <w:p>
      <w:pPr>
        <w:spacing w:after="147" w:line="259" w:lineRule="auto"/>
        <w:ind w:firstLine="1470" w:firstLineChars="7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52550" cy="2404110"/>
            <wp:effectExtent l="9525" t="9525" r="9525" b="247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679" cy="2404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71600" cy="2438400"/>
            <wp:effectExtent l="9525" t="9525" r="9525" b="9525"/>
            <wp:docPr id="30" name="图片 30" descr="C:\Users\52990\AppData\Local\Temp\WeChat Files\19a9cc991e15ecf02acc5a53b0b5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52990\AppData\Local\Temp\WeChat Files\19a9cc991e15ecf02acc5a53b0b5bc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731" cy="24386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Lines="50" w:line="4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3.+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（社团），用户可以通过点击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“+”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选择相应的社团，快速发布社团动态。</w:t>
      </w:r>
    </w:p>
    <w:p>
      <w:pPr>
        <w:ind w:firstLine="420" w:firstLineChars="200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19885" cy="2879725"/>
            <wp:effectExtent l="9525" t="9525" r="27940" b="254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19885" cy="2879725"/>
            <wp:effectExtent l="9525" t="9525" r="27940" b="254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19885" cy="2879725"/>
            <wp:effectExtent l="9525" t="9525" r="27940" b="25400"/>
            <wp:docPr id="33" name="图片 33" descr="C:\Users\52990\AppData\Local\Temp\WeChat Files\67a60bfccd90bd0422540d6c15ef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52990\AppData\Local\Temp\WeChat Files\67a60bfccd90bd0422540d6c15ef3d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50" w:line="480" w:lineRule="exact"/>
        <w:ind w:firstLine="640" w:firstLineChars="200"/>
        <w:jc w:val="left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活动，活动栏目分为官方活动、地方活动、社团首页三部分。官方活动主要发布线上线下活动信息；地方活动主要发布全国各省市举办的各种科普活动；社团包含全部社团内容及内容发布规则，在这里可以选择相应的社团浏览、发布动态，并可以观看社团成员排名状况。</w:t>
      </w:r>
    </w:p>
    <w:p>
      <w:pPr>
        <w:spacing w:after="122" w:line="259" w:lineRule="auto"/>
        <w:ind w:right="-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16990" cy="2339975"/>
            <wp:effectExtent l="9525" t="9525" r="26035" b="12700"/>
            <wp:docPr id="34" name="图片 34" descr="C:\Users\52990\AppData\Local\Temp\WeChat Files\f3a482aadbff46ad42fade6a9412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52990\AppData\Local\Temp\WeChat Files\f3a482aadbff46ad42fade6a94125a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 w:themeColor="text1"/>
          <w:w w:val="0"/>
          <w:kern w:val="0"/>
          <w:sz w:val="0"/>
          <w:szCs w:val="0"/>
          <w:u w:color="000000"/>
          <w:shd w:val="clear" w:color="000000" w:fill="000000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16990" cy="2339975"/>
            <wp:effectExtent l="9525" t="9525" r="26035" b="12700"/>
            <wp:docPr id="35" name="图片 35" descr="C:\Users\52990\AppData\Local\Temp\WeChat Files\3d69c422ec8bb8cc00377cab1eae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52990\AppData\Local\Temp\WeChat Files\3d69c422ec8bb8cc00377cab1eaec5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 w:themeColor="text1"/>
          <w:w w:val="0"/>
          <w:kern w:val="0"/>
          <w:sz w:val="0"/>
          <w:szCs w:val="0"/>
          <w:u w:color="000000"/>
          <w:shd w:val="clear" w:color="000000" w:fill="00000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Times New Roman"/>
          <w:snapToGrid w:val="0"/>
          <w:color w:val="000000" w:themeColor="text1"/>
          <w:w w:val="0"/>
          <w:kern w:val="0"/>
          <w:sz w:val="0"/>
          <w:szCs w:val="0"/>
          <w:u w:color="000000"/>
          <w:shd w:val="clear" w:color="000000" w:fill="00000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16990" cy="2339975"/>
            <wp:effectExtent l="9525" t="9525" r="26035" b="12700"/>
            <wp:docPr id="36" name="图片 36" descr="C:\Users\52990\AppData\Local\Temp\WeChat Files\e71881cd0ebd9e123c15b5f42faa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52990\AppData\Local\Temp\WeChat Files\e71881cd0ebd9e123c15b5f42faae3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 w:themeColor="text1"/>
          <w:w w:val="0"/>
          <w:kern w:val="0"/>
          <w:sz w:val="0"/>
          <w:szCs w:val="0"/>
          <w:u w:color="000000"/>
          <w:shd w:val="clear" w:color="000000" w:fill="00000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Times New Roman"/>
          <w:snapToGrid w:val="0"/>
          <w:color w:val="000000" w:themeColor="text1"/>
          <w:w w:val="0"/>
          <w:kern w:val="0"/>
          <w:sz w:val="0"/>
          <w:szCs w:val="0"/>
          <w:u w:color="000000"/>
          <w:shd w:val="clear" w:color="000000" w:fill="00000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16990" cy="2339975"/>
            <wp:effectExtent l="9525" t="9525" r="26035" b="12700"/>
            <wp:docPr id="38" name="图片 38" descr="C:\Users\52990\AppData\Local\Temp\WeChat Files\d8ab0051f882afc5d3fd21575d17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52990\AppData\Local\Temp\WeChat Files\d8ab0051f882afc5d3fd21575d179c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rebuchet MS" w:hAnsi="Trebuchet MS" w:eastAsia="Trebuchet MS" w:cs="Trebuchet MS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官方活动</w:t>
      </w:r>
      <w:r>
        <w:rPr>
          <w:rFonts w:ascii="Trebuchet MS" w:hAnsi="Trebuchet MS" w:eastAsia="Trebuchet MS" w:cs="Trebuchet MS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地方活动</w:t>
      </w:r>
      <w:r>
        <w:rPr>
          <w:rFonts w:ascii="Trebuchet MS" w:hAnsi="Trebuchet MS" w:eastAsia="Trebuchet MS" w:cs="Trebuchet MS"/>
          <w:color w:val="000000" w:themeColor="text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社团精彩</w:t>
      </w:r>
      <w:r>
        <w:rPr>
          <w:rFonts w:ascii="Trebuchet MS" w:hAnsi="Trebuchet MS" w:eastAsia="Trebuchet MS" w:cs="Trebuchet MS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8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Arial" w:eastAsia="仿宋_GB2312" w:cs="Arial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我的，主要针对用户进行私人设置。</w:t>
      </w:r>
    </w:p>
    <w:p>
      <w:pPr>
        <w:spacing w:line="440" w:lineRule="exact"/>
        <w:ind w:right="569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114935</wp:posOffset>
            </wp:positionV>
            <wp:extent cx="1657350" cy="2943225"/>
            <wp:effectExtent l="9525" t="9525" r="9525" b="19050"/>
            <wp:wrapSquare wrapText="bothSides"/>
            <wp:docPr id="39" name="图片 39" descr="C:\Users\52990\AppData\Local\Temp\WeChat Files\a28ccb9644a9dbad151764a7d3d9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52990\AppData\Local\Temp\WeChat Files\a28ccb9644a9dbad151764a7d3d93f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94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头像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可以修改个人资料；</w:t>
      </w:r>
    </w:p>
    <w:p>
      <w:pPr>
        <w:spacing w:line="440" w:lineRule="exact"/>
        <w:ind w:right="569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签到有奖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可以签到；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收藏、关注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可以查看自己收藏的内容及关注的科普员；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评论、发</w:t>
      </w:r>
      <w:r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布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可以查看发布</w:t>
      </w:r>
      <w:r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评论及</w:t>
      </w:r>
      <w:r>
        <w:rPr>
          <w:rFonts w:ascii="仿宋_GB2312" w:hAnsi="仿宋_GB2312" w:eastAsia="仿宋_GB2312" w:cs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动态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；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任务积分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可以查看如何赚取积分；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积分商城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可以查看使用积分；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“我的钱包”可以提现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“积分抽奖”可以使用积分做抽奖活动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科普员管理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可以查看自己管理的科普员情况；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浏览记录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可以观看浏览过的信息；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设置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可以进行个性化设置；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在线客服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可以咨询有关</w:t>
      </w:r>
      <w:r>
        <w:rPr>
          <w:rFonts w:hint="eastAsia" w:ascii="仿宋_GB2312" w:hAnsi="Arial" w:eastAsia="仿宋_GB2312" w:cs="Arial"/>
          <w:color w:val="000000" w:themeColor="text1"/>
          <w:sz w:val="32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的任何问题。</w:t>
      </w:r>
    </w:p>
    <w:p>
      <w:pPr>
        <w:spacing w:line="440" w:lineRule="exact"/>
        <w:rPr>
          <w:rFonts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注：</w:t>
      </w:r>
    </w:p>
    <w:p>
      <w:pPr>
        <w:pStyle w:val="5"/>
        <w:numPr>
          <w:ilvl w:val="0"/>
          <w:numId w:val="1"/>
        </w:numPr>
        <w:spacing w:line="360" w:lineRule="exact"/>
        <w:ind w:left="363" w:firstLineChars="0"/>
        <w:rPr>
          <w:rFonts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关于签到，连续签到可获得相应的激励。</w:t>
      </w:r>
    </w:p>
    <w:p>
      <w:pPr>
        <w:pStyle w:val="5"/>
        <w:numPr>
          <w:ilvl w:val="0"/>
          <w:numId w:val="1"/>
        </w:numPr>
        <w:spacing w:line="360" w:lineRule="exact"/>
        <w:ind w:left="363" w:firstLineChars="0"/>
        <w:rPr>
          <w:rFonts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关于积分及相应激励措施，如何获取积分在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我的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版块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赚取的积分里查看。</w:t>
      </w:r>
    </w:p>
    <w:p>
      <w:pPr>
        <w:pStyle w:val="5"/>
        <w:spacing w:line="360" w:lineRule="exact"/>
        <w:ind w:left="363" w:firstLine="0" w:firstLineChars="0"/>
        <w:rPr>
          <w:rFonts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积分获取方式包含：每日登录、浏览内容、分享内容、分享内容被浏览、每日签到、发布社团动态、社团/文章点赞。每日可通过不同方式获得积分。</w:t>
      </w:r>
    </w:p>
    <w:p>
      <w:pPr>
        <w:pStyle w:val="5"/>
        <w:numPr>
          <w:ilvl w:val="0"/>
          <w:numId w:val="1"/>
        </w:numPr>
        <w:spacing w:line="360" w:lineRule="exact"/>
        <w:ind w:left="363" w:firstLineChars="0"/>
        <w:rPr>
          <w:rFonts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获取的积分可以在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我的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版块</w:t>
      </w:r>
      <w:r>
        <w:rPr>
          <w:rFonts w:hint="eastAsia" w:ascii="仿宋_GB2312" w:hAnsi="Arial" w:eastAsia="仿宋_GB2312" w:cs="Arial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仿宋_GB2312" w:eastAsia="仿宋_GB2312"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积分商城里查看使用；</w:t>
      </w:r>
    </w:p>
    <w:p>
      <w:pPr>
        <w:spacing w:line="259" w:lineRule="auto"/>
        <w:ind w:left="-100" w:firstLine="1890" w:firstLineChars="9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38275" cy="2556510"/>
            <wp:effectExtent l="9525" t="9525" r="19050" b="24765"/>
            <wp:docPr id="40" name="图片 40" descr="C:\Users\52990\AppData\Local\Temp\WeChat Files\585c5d87b5044564ae6322dad115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52990\AppData\Local\Temp\WeChat Files\585c5d87b5044564ae6322dad1159d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412" cy="2557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 w:themeColor="text1"/>
          <w:w w:val="0"/>
          <w:kern w:val="0"/>
          <w:sz w:val="0"/>
          <w:szCs w:val="0"/>
          <w:u w:color="000000"/>
          <w:shd w:val="clear" w:color="000000" w:fill="000000"/>
          <w14:textFill>
            <w14:solidFill>
              <w14:schemeClr w14:val="tx1"/>
            </w14:solidFill>
          </w14:textFill>
        </w:rPr>
        <w:t xml:space="preserve">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30020" cy="2543175"/>
            <wp:effectExtent l="9525" t="9525" r="27305" b="19050"/>
            <wp:docPr id="41" name="图片 41" descr="C:\Users\52990\AppData\Local\Temp\WeChat Files\fb38cffeb2db650b8d069f2f347b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52990\AppData\Local\Temp\WeChat Files\fb38cffeb2db650b8d069f2f347ba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673" cy="25434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59" w:lineRule="auto"/>
        <w:ind w:firstLine="2530" w:firstLineChars="120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签到有奖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赚取积分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spacing w:line="600" w:lineRule="exact"/>
        <w:ind w:firstLine="640" w:firstLineChars="200"/>
        <w:jc w:val="left"/>
        <w:rPr>
          <w:rFonts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六、详情请咨询</w:t>
      </w:r>
    </w:p>
    <w:p>
      <w:pPr>
        <w:spacing w:line="600" w:lineRule="exact"/>
        <w:ind w:firstLine="640" w:firstLineChars="200"/>
        <w:jc w:val="left"/>
        <w:rPr>
          <w:rFonts w:ascii="仿宋_GB2312" w:hAnsi="仿宋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中国科学技术出版社（科普中国APP运营和技术咨询）</w:t>
      </w:r>
    </w:p>
    <w:p>
      <w:pPr>
        <w:spacing w:line="600" w:lineRule="exact"/>
        <w:ind w:firstLine="640" w:firstLineChars="200"/>
        <w:jc w:val="left"/>
        <w:rPr>
          <w:rFonts w:ascii="仿宋_GB2312" w:hAnsi="仿宋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联系电话：郑淑芳 010-63581772  张峥 010-63581892</w:t>
      </w:r>
    </w:p>
    <w:p>
      <w:pPr>
        <w:spacing w:line="600" w:lineRule="exact"/>
        <w:ind w:firstLine="640" w:firstLineChars="200"/>
        <w:jc w:val="left"/>
        <w:rPr>
          <w:rFonts w:ascii="仿宋_GB2312" w:hAnsi="仿宋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联系地址：北京市西城区白纸坊东街2号印务中心综合业务楼一期A座12楼</w:t>
      </w:r>
      <w:r>
        <w:rPr>
          <w:rFonts w:hint="eastAsia" w:ascii="仿宋_GB2312" w:hAnsi="仿宋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中国科学技术出版社</w:t>
      </w:r>
    </w:p>
    <w:p>
      <w:pPr>
        <w:spacing w:line="600" w:lineRule="exact"/>
        <w:ind w:firstLine="640" w:firstLineChars="200"/>
        <w:jc w:val="left"/>
        <w:rPr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电子邮箱：</w:t>
      </w:r>
      <w:r>
        <w:rPr>
          <w:rFonts w:eastAsia="仿宋_GB2312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kepuyun@kepuchina.org.cn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atang">
    <w:altName w:val="Calibri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Trebuchet MS">
    <w:panose1 w:val="020B0603020202090204"/>
    <w:charset w:val="00"/>
    <w:family w:val="swiss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EC062C"/>
    <w:multiLevelType w:val="multilevel"/>
    <w:tmpl w:val="59EC062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7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ind w:firstLine="540"/>
    </w:pPr>
    <w:rPr>
      <w:rFonts w:ascii="Calibri" w:hAnsi="Calibri"/>
      <w:sz w:val="30"/>
      <w:szCs w:val="20"/>
    </w:rPr>
  </w:style>
  <w:style w:type="paragraph" w:styleId="5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2021-05-25T03:37:10Z</dcterms:created>
  <dc:creator>Administrator</dc:creator>
  <cp:lastModifiedBy>Administrator</cp:lastModifiedBy>
  <dcterms:modified xsi:type="dcterms:W3CDTF">2021-05-25T03:37:33Z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0F99E11FC1CC40AE9CDFAF55AF75DAA8</vt:lpwstr>
  </property>
</Properties>
</file>