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长沙市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高桥街道办事处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62"/>
        <w:jc w:val="right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left"/>
        <w:textAlignment w:val="auto"/>
        <w:rPr>
          <w:rFonts w:hint="default" w:ascii="Times New Roman" w:hAnsi="Times New Roman" w:eastAsia="楷体_GB2312" w:cs="Times New Roman"/>
          <w:sz w:val="26"/>
          <w:szCs w:val="26"/>
        </w:rPr>
      </w:pP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报考岗位：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 xml:space="preserve">                 </w:t>
      </w:r>
      <w:r>
        <w:rPr>
          <w:rFonts w:hint="default" w:ascii="Times New Roman" w:hAnsi="Times New Roman" w:eastAsia="楷体_GB2312" w:cs="Times New Roman"/>
          <w:sz w:val="26"/>
          <w:szCs w:val="26"/>
        </w:rPr>
        <w:t xml:space="preserve"> </w:t>
      </w:r>
      <w:r>
        <w:rPr>
          <w:rFonts w:hint="default" w:ascii="Times New Roman" w:hAnsi="Times New Roman" w:eastAsia="楷体_GB2312" w:cs="Times New Roman"/>
          <w:sz w:val="28"/>
          <w:szCs w:val="28"/>
        </w:rPr>
        <w:t>填表时间：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28"/>
          <w:szCs w:val="28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120"/>
        <w:gridCol w:w="833"/>
        <w:gridCol w:w="192"/>
        <w:gridCol w:w="765"/>
        <w:gridCol w:w="208"/>
        <w:gridCol w:w="949"/>
        <w:gridCol w:w="188"/>
        <w:gridCol w:w="451"/>
        <w:gridCol w:w="289"/>
        <w:gridCol w:w="585"/>
        <w:gridCol w:w="225"/>
        <w:gridCol w:w="435"/>
        <w:gridCol w:w="1290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43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现名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用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名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3875" w:type="dxa"/>
            <w:gridSpan w:val="8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0"/>
                <w:sz w:val="24"/>
                <w:lang w:val="en-US" w:eastAsia="zh-CN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现有</w:t>
            </w: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1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现有学历</w:t>
            </w: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毕业院校及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所学专业</w:t>
            </w:r>
          </w:p>
        </w:tc>
        <w:tc>
          <w:tcPr>
            <w:tcW w:w="2173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3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及所在社区、村</w:t>
            </w:r>
          </w:p>
        </w:tc>
        <w:tc>
          <w:tcPr>
            <w:tcW w:w="7623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3135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5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现工作单位及职务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3135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5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社保关系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所在单位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0" w:hRule="atLeast"/>
        </w:trPr>
        <w:tc>
          <w:tcPr>
            <w:tcW w:w="1557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习 及 工 作 经 历</w:t>
            </w:r>
          </w:p>
        </w:tc>
        <w:tc>
          <w:tcPr>
            <w:tcW w:w="7623" w:type="dxa"/>
            <w:gridSpan w:val="13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155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成员及主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要社会关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7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7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7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7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承诺</w:t>
            </w:r>
          </w:p>
        </w:tc>
        <w:tc>
          <w:tcPr>
            <w:tcW w:w="7623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203" w:leftChars="54" w:hanging="90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310" w:firstLineChars="11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           2022年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94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  <w:tc>
          <w:tcPr>
            <w:tcW w:w="15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850" w:right="1417" w:bottom="85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15E0EC-9A57-4EF4-BF2A-7CF866BD7D5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FE569100-AAFC-4BF8-A3DA-7733440A66A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C687C28-1520-4CAB-BA83-095CE714F4B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A1785530-C707-4007-A4FC-599E3498E54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ACE9D244-11DB-4584-A370-7C33741C1C1A}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AEA768A2-79F4-484A-9CB5-D14EDBC6075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jNjJlMTYzNDkwZmUxNmM4MGQ0NzE4NDY5NTY4Y2MifQ==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1AA53C4B"/>
    <w:rsid w:val="1BFE6075"/>
    <w:rsid w:val="237E3287"/>
    <w:rsid w:val="23F065BE"/>
    <w:rsid w:val="2AB52C8E"/>
    <w:rsid w:val="492850F1"/>
    <w:rsid w:val="4A9305A2"/>
    <w:rsid w:val="4C7B05D6"/>
    <w:rsid w:val="55F33DDC"/>
    <w:rsid w:val="596233BB"/>
    <w:rsid w:val="5B721E5A"/>
    <w:rsid w:val="623D7E4B"/>
    <w:rsid w:val="65532B2A"/>
    <w:rsid w:val="66CD641F"/>
    <w:rsid w:val="68633529"/>
    <w:rsid w:val="68E4388A"/>
    <w:rsid w:val="6A1B0EFF"/>
    <w:rsid w:val="6D5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368</Words>
  <Characters>383</Characters>
  <Lines>2</Lines>
  <Paragraphs>1</Paragraphs>
  <TotalTime>0</TotalTime>
  <ScaleCrop>false</ScaleCrop>
  <LinksUpToDate>false</LinksUpToDate>
  <CharactersWithSpaces>451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微微</cp:lastModifiedBy>
  <cp:lastPrinted>2022-09-01T02:46:38Z</cp:lastPrinted>
  <dcterms:modified xsi:type="dcterms:W3CDTF">2022-09-01T02:46:39Z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E77FF61424C9471FBBAFA0B900DC1A4F</vt:lpwstr>
  </property>
</Properties>
</file>