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19" w:rsidRDefault="00DD7719" w:rsidP="00DD7719">
      <w:pPr>
        <w:spacing w:line="56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附件二：</w:t>
      </w:r>
      <w:r>
        <w:rPr>
          <w:rFonts w:ascii="方正仿宋简体" w:eastAsia="方正仿宋简体" w:hAnsi="方正仿宋简体" w:cs="方正仿宋简体"/>
          <w:sz w:val="30"/>
          <w:szCs w:val="30"/>
        </w:rPr>
        <w:t xml:space="preserve"> </w:t>
      </w:r>
    </w:p>
    <w:p w:rsidR="00DD7719" w:rsidRDefault="00DD7719" w:rsidP="00DD7719">
      <w:pPr>
        <w:widowControl/>
        <w:spacing w:beforeLines="50"/>
        <w:jc w:val="center"/>
        <w:rPr>
          <w:rFonts w:ascii="方正小标宋简体" w:eastAsia="方正小标宋简体" w:hAnsi="方正小标宋简体" w:cs="方正小标宋简体"/>
          <w:b/>
          <w:bCs/>
          <w:spacing w:val="-11"/>
          <w:kern w:val="0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1"/>
          <w:kern w:val="0"/>
          <w:sz w:val="40"/>
          <w:szCs w:val="44"/>
        </w:rPr>
        <w:t>长沙市雨花区砂子塘街道招聘应急队员报名表</w:t>
      </w:r>
    </w:p>
    <w:p w:rsidR="00DD7719" w:rsidRDefault="00DD7719" w:rsidP="00DD7719">
      <w:pPr>
        <w:ind w:leftChars="-343" w:left="-720"/>
        <w:rPr>
          <w:rFonts w:ascii="宋体" w:hAnsi="宋体" w:cs="宋体"/>
          <w:bCs/>
          <w:spacing w:val="40"/>
          <w:sz w:val="30"/>
          <w:szCs w:val="30"/>
          <w:u w:val="single"/>
        </w:rPr>
      </w:pPr>
      <w:r>
        <w:rPr>
          <w:rFonts w:ascii="宋体" w:hAnsi="宋体" w:cs="宋体" w:hint="eastAsia"/>
          <w:bCs/>
          <w:spacing w:val="40"/>
          <w:sz w:val="30"/>
          <w:szCs w:val="30"/>
        </w:rPr>
        <w:t xml:space="preserve">                                 </w:t>
      </w:r>
      <w:r w:rsidRPr="00334F53">
        <w:rPr>
          <w:rFonts w:ascii="Times New Roman" w:hAnsi="Times New Roman"/>
          <w:bCs/>
          <w:spacing w:val="40"/>
          <w:sz w:val="30"/>
          <w:szCs w:val="30"/>
        </w:rPr>
        <w:t>NO</w:t>
      </w:r>
      <w:r>
        <w:rPr>
          <w:rFonts w:ascii="宋体" w:hAnsi="宋体" w:cs="宋体" w:hint="eastAsia"/>
          <w:bCs/>
          <w:spacing w:val="40"/>
          <w:sz w:val="30"/>
          <w:szCs w:val="30"/>
        </w:rPr>
        <w:t>:</w:t>
      </w:r>
      <w:r>
        <w:rPr>
          <w:rFonts w:ascii="宋体" w:hAnsi="宋体" w:cs="宋体" w:hint="eastAsia"/>
          <w:bCs/>
          <w:spacing w:val="40"/>
          <w:sz w:val="30"/>
          <w:szCs w:val="30"/>
          <w:u w:val="single"/>
        </w:rPr>
        <w:t xml:space="preserve">      </w:t>
      </w:r>
    </w:p>
    <w:tbl>
      <w:tblPr>
        <w:tblpPr w:leftFromText="180" w:rightFromText="180" w:vertAnchor="text" w:horzAnchor="page" w:tblpX="1462" w:tblpY="14"/>
        <w:tblOverlap w:val="never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60"/>
        <w:gridCol w:w="1080"/>
        <w:gridCol w:w="1080"/>
        <w:gridCol w:w="900"/>
        <w:gridCol w:w="720"/>
        <w:gridCol w:w="900"/>
        <w:gridCol w:w="720"/>
        <w:gridCol w:w="1080"/>
        <w:gridCol w:w="1621"/>
      </w:tblGrid>
      <w:tr w:rsidR="00DD7719" w:rsidTr="001D63AB">
        <w:trPr>
          <w:cantSplit/>
          <w:trHeight w:val="44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 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</w:t>
            </w:r>
          </w:p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ascii="仿宋_GB2312" w:eastAsia="仿宋_GB2312" w:hint="eastAsia"/>
                <w:i/>
                <w:spacing w:val="-20"/>
                <w:sz w:val="24"/>
              </w:rPr>
              <w:t>照片</w:t>
            </w:r>
          </w:p>
        </w:tc>
      </w:tr>
      <w:tr w:rsidR="00DD7719" w:rsidTr="001D63AB">
        <w:trPr>
          <w:cantSplit/>
          <w:trHeight w:val="5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DD7719" w:rsidTr="001D63AB">
        <w:trPr>
          <w:cantSplit/>
          <w:trHeight w:val="47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身体状况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DD7719" w:rsidTr="001D63AB">
        <w:trPr>
          <w:cantSplit/>
          <w:trHeight w:val="426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 业 时 间 及 院 校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DD7719" w:rsidTr="001D63AB">
        <w:trPr>
          <w:cantSplit/>
          <w:trHeight w:val="46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所学专业</w:t>
            </w:r>
          </w:p>
        </w:tc>
        <w:tc>
          <w:tcPr>
            <w:tcW w:w="7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DD7719" w:rsidTr="001D63AB">
        <w:trPr>
          <w:cantSplit/>
          <w:trHeight w:val="46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 业 资 格 及 职 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  系  电  话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DD7719" w:rsidTr="001D63AB">
        <w:trPr>
          <w:cantSplit/>
          <w:trHeight w:val="44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    系     地    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 籍 所 在 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</w:rPr>
              <w:t xml:space="preserve"> </w:t>
            </w:r>
          </w:p>
        </w:tc>
      </w:tr>
      <w:tr w:rsidR="00DD7719" w:rsidTr="001D63AB">
        <w:trPr>
          <w:cantSplit/>
          <w:trHeight w:val="2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D7719" w:rsidRDefault="00DD7719" w:rsidP="001D63AB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简历及任职经历</w:t>
            </w:r>
          </w:p>
        </w:tc>
        <w:tc>
          <w:tcPr>
            <w:tcW w:w="84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ascii="Arial" w:hAnsi="Arial" w:hint="eastAsia"/>
                <w:color w:val="000000"/>
                <w:kern w:val="0"/>
                <w:szCs w:val="21"/>
              </w:rPr>
              <w:t>（高中起）</w:t>
            </w:r>
          </w:p>
          <w:p w:rsidR="00DD7719" w:rsidRDefault="00DD7719" w:rsidP="001D63AB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D7719" w:rsidRDefault="00DD7719" w:rsidP="001D63AB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D7719" w:rsidRDefault="00DD7719" w:rsidP="001D63AB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D7719" w:rsidRDefault="00DD7719" w:rsidP="001D63AB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D7719" w:rsidRDefault="00DD7719" w:rsidP="001D63AB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D7719" w:rsidRDefault="00DD7719" w:rsidP="001D63AB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D7719" w:rsidRDefault="00DD7719" w:rsidP="001D63AB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D7719" w:rsidRDefault="00DD7719" w:rsidP="001D63AB">
            <w:pPr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D7719" w:rsidRDefault="00DD7719" w:rsidP="001D63AB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 w:rsidR="00DD7719" w:rsidTr="001D63AB">
        <w:trPr>
          <w:trHeight w:val="15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所获荣誉及在媒体发表作品</w:t>
            </w:r>
          </w:p>
        </w:tc>
        <w:tc>
          <w:tcPr>
            <w:tcW w:w="8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rPr>
                <w:rFonts w:ascii="仿宋_GB2312" w:eastAsia="仿宋_GB2312"/>
                <w:sz w:val="24"/>
              </w:rPr>
            </w:pPr>
          </w:p>
          <w:p w:rsidR="00DD7719" w:rsidRDefault="00DD7719" w:rsidP="001D63AB">
            <w:pPr>
              <w:rPr>
                <w:rFonts w:ascii="仿宋_GB2312" w:eastAsia="仿宋_GB2312"/>
                <w:sz w:val="24"/>
              </w:rPr>
            </w:pPr>
          </w:p>
          <w:p w:rsidR="00DD7719" w:rsidRDefault="00DD7719" w:rsidP="001D63AB">
            <w:pPr>
              <w:rPr>
                <w:rFonts w:ascii="仿宋_GB2312" w:eastAsia="仿宋_GB2312"/>
                <w:sz w:val="24"/>
              </w:rPr>
            </w:pPr>
          </w:p>
          <w:p w:rsidR="00DD7719" w:rsidRDefault="00DD7719" w:rsidP="001D63AB">
            <w:pPr>
              <w:rPr>
                <w:rFonts w:ascii="仿宋_GB2312" w:eastAsia="仿宋_GB2312"/>
                <w:sz w:val="24"/>
              </w:rPr>
            </w:pPr>
          </w:p>
          <w:p w:rsidR="00DD7719" w:rsidRDefault="00DD7719" w:rsidP="001D63AB">
            <w:pPr>
              <w:rPr>
                <w:rFonts w:ascii="仿宋_GB2312" w:eastAsia="仿宋_GB2312"/>
                <w:sz w:val="24"/>
              </w:rPr>
            </w:pPr>
          </w:p>
          <w:p w:rsidR="00DD7719" w:rsidRDefault="00DD7719" w:rsidP="001D63AB">
            <w:pPr>
              <w:rPr>
                <w:rFonts w:ascii="仿宋_GB2312" w:eastAsia="仿宋_GB2312"/>
                <w:sz w:val="24"/>
              </w:rPr>
            </w:pPr>
          </w:p>
          <w:p w:rsidR="00DD7719" w:rsidRDefault="00DD7719" w:rsidP="001D63AB">
            <w:pPr>
              <w:rPr>
                <w:rFonts w:ascii="仿宋_GB2312" w:eastAsia="仿宋_GB2312"/>
                <w:sz w:val="24"/>
              </w:rPr>
            </w:pPr>
          </w:p>
          <w:p w:rsidR="00DD7719" w:rsidRDefault="00DD7719" w:rsidP="001D63AB">
            <w:pPr>
              <w:rPr>
                <w:rFonts w:ascii="仿宋_GB2312" w:eastAsia="仿宋_GB2312"/>
                <w:sz w:val="24"/>
              </w:rPr>
            </w:pPr>
          </w:p>
          <w:p w:rsidR="00DD7719" w:rsidRDefault="00DD7719" w:rsidP="001D63AB">
            <w:pPr>
              <w:rPr>
                <w:rFonts w:ascii="仿宋_GB2312" w:eastAsia="仿宋_GB2312"/>
                <w:sz w:val="24"/>
              </w:rPr>
            </w:pPr>
          </w:p>
        </w:tc>
      </w:tr>
      <w:tr w:rsidR="00DD7719" w:rsidTr="001D63AB">
        <w:trPr>
          <w:trHeight w:val="10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19" w:rsidRDefault="00DD7719" w:rsidP="001D63AB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本人承诺：本人提供的所有证件、材料、填报信息真实，如有虚假，后果自负。</w:t>
            </w:r>
          </w:p>
          <w:p w:rsidR="00DD7719" w:rsidRDefault="00DD7719" w:rsidP="001D63AB">
            <w:pPr>
              <w:ind w:leftChars="343" w:left="720" w:firstLineChars="1900" w:firstLine="45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本人签字：</w:t>
            </w:r>
          </w:p>
        </w:tc>
      </w:tr>
    </w:tbl>
    <w:p w:rsidR="00DD7719" w:rsidRDefault="00DD7719" w:rsidP="00DD7719">
      <w:pPr>
        <w:pStyle w:val="responsibility-tit"/>
        <w:shd w:val="clear" w:color="auto" w:fill="FFFFFF"/>
        <w:spacing w:before="272" w:beforeAutospacing="0" w:after="0" w:afterAutospacing="0" w:line="520" w:lineRule="exact"/>
        <w:jc w:val="center"/>
        <w:rPr>
          <w:rFonts w:ascii="方正仿宋简体" w:eastAsia="方正仿宋简体" w:hAnsi="方正仿宋简体" w:cs="方正仿宋简体"/>
          <w:sz w:val="30"/>
          <w:szCs w:val="30"/>
        </w:rPr>
      </w:pPr>
    </w:p>
    <w:p w:rsidR="003B59E4" w:rsidRDefault="003B59E4"/>
    <w:sectPr w:rsidR="003B59E4" w:rsidSect="003B5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719"/>
    <w:rsid w:val="00043191"/>
    <w:rsid w:val="000C0E75"/>
    <w:rsid w:val="000E18A9"/>
    <w:rsid w:val="000F02AF"/>
    <w:rsid w:val="002149CA"/>
    <w:rsid w:val="003115AC"/>
    <w:rsid w:val="0037116D"/>
    <w:rsid w:val="003B59E4"/>
    <w:rsid w:val="00475DE8"/>
    <w:rsid w:val="004B6883"/>
    <w:rsid w:val="00502298"/>
    <w:rsid w:val="00521554"/>
    <w:rsid w:val="00521A25"/>
    <w:rsid w:val="00563E20"/>
    <w:rsid w:val="0056703A"/>
    <w:rsid w:val="00591639"/>
    <w:rsid w:val="006466F4"/>
    <w:rsid w:val="0065123F"/>
    <w:rsid w:val="006807CD"/>
    <w:rsid w:val="00690FE5"/>
    <w:rsid w:val="006A302E"/>
    <w:rsid w:val="00712E7B"/>
    <w:rsid w:val="0072755C"/>
    <w:rsid w:val="007F42A0"/>
    <w:rsid w:val="008C1127"/>
    <w:rsid w:val="008D2555"/>
    <w:rsid w:val="00A0285D"/>
    <w:rsid w:val="00A2764D"/>
    <w:rsid w:val="00AA4DC7"/>
    <w:rsid w:val="00AC1B6E"/>
    <w:rsid w:val="00B556D2"/>
    <w:rsid w:val="00BD436B"/>
    <w:rsid w:val="00DA2CA1"/>
    <w:rsid w:val="00DB048F"/>
    <w:rsid w:val="00DC2AFC"/>
    <w:rsid w:val="00DD7719"/>
    <w:rsid w:val="00E421F1"/>
    <w:rsid w:val="00E831CE"/>
    <w:rsid w:val="00F4372F"/>
    <w:rsid w:val="00F8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ponsibility-tit">
    <w:name w:val="responsibility-tit"/>
    <w:basedOn w:val="a"/>
    <w:qFormat/>
    <w:rsid w:val="00DD77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www.dadighost.com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大地系统</cp:lastModifiedBy>
  <cp:revision>1</cp:revision>
  <dcterms:created xsi:type="dcterms:W3CDTF">2020-08-03T02:34:00Z</dcterms:created>
  <dcterms:modified xsi:type="dcterms:W3CDTF">2020-08-03T02:35:00Z</dcterms:modified>
</cp:coreProperties>
</file>