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60" w:rsidRPr="00DA5222" w:rsidRDefault="00DA5222">
      <w:pPr>
        <w:pStyle w:val="20"/>
        <w:widowControl/>
        <w:spacing w:before="0" w:beforeAutospacing="0" w:after="0" w:afterAutospacing="0" w:line="450" w:lineRule="atLeast"/>
        <w:rPr>
          <w:rFonts w:ascii="黑体" w:eastAsia="黑体" w:hAnsi="黑体" w:cs="仿宋_GB2312" w:hint="default"/>
          <w:b w:val="0"/>
          <w:bCs w:val="0"/>
          <w:color w:val="333333"/>
          <w:sz w:val="32"/>
          <w:szCs w:val="32"/>
        </w:rPr>
      </w:pPr>
      <w:r>
        <w:rPr>
          <w:rFonts w:ascii="黑体" w:eastAsia="黑体" w:hAnsi="黑体" w:cs="仿宋_GB2312"/>
          <w:b w:val="0"/>
          <w:bCs w:val="0"/>
          <w:color w:val="333333"/>
          <w:sz w:val="32"/>
          <w:szCs w:val="32"/>
        </w:rPr>
        <w:t>附件</w:t>
      </w:r>
    </w:p>
    <w:p w:rsidR="00510660" w:rsidRDefault="00510660"/>
    <w:p w:rsidR="00510660" w:rsidRDefault="00EA2C61">
      <w:pPr>
        <w:pStyle w:val="20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年长沙市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雨花区侯家塘街道办事处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进入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44"/>
          <w:szCs w:val="44"/>
        </w:rPr>
        <w:t>考察人员名单</w:t>
      </w:r>
    </w:p>
    <w:p w:rsidR="00510660" w:rsidRDefault="0051066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6"/>
        <w:gridCol w:w="1313"/>
        <w:gridCol w:w="973"/>
        <w:gridCol w:w="1435"/>
        <w:gridCol w:w="1500"/>
        <w:gridCol w:w="1012"/>
        <w:gridCol w:w="1051"/>
        <w:gridCol w:w="1085"/>
        <w:gridCol w:w="833"/>
        <w:gridCol w:w="3100"/>
      </w:tblGrid>
      <w:tr w:rsidR="00510660">
        <w:trPr>
          <w:jc w:val="center"/>
        </w:trPr>
        <w:tc>
          <w:tcPr>
            <w:tcW w:w="6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463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招聘</w:t>
            </w:r>
          </w:p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43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招聘</w:t>
            </w:r>
          </w:p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506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57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笔试</w:t>
            </w:r>
          </w:p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371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考核</w:t>
            </w:r>
          </w:p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383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综合</w:t>
            </w:r>
          </w:p>
          <w:p w:rsidR="00510660" w:rsidRDefault="00EA2C61">
            <w:pPr>
              <w:pStyle w:val="a4"/>
              <w:widowControl/>
              <w:wordWrap w:val="0"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294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093" w:type="pct"/>
            <w:tcBorders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eastAsia="黑体" w:hAnsi="Times New Roman"/>
                <w:b w:val="0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10660">
        <w:trPr>
          <w:trHeight w:val="850"/>
          <w:jc w:val="center"/>
        </w:trPr>
        <w:tc>
          <w:tcPr>
            <w:tcW w:w="657" w:type="pct"/>
            <w:vMerge w:val="restart"/>
            <w:tcBorders>
              <w:top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侯家塘</w:t>
            </w:r>
          </w:p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街道办事处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文秘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丰帅清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10001139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90.4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82.2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进入考察</w:t>
            </w:r>
          </w:p>
        </w:tc>
      </w:tr>
      <w:tr w:rsidR="00510660">
        <w:trPr>
          <w:trHeight w:val="850"/>
          <w:jc w:val="center"/>
        </w:trPr>
        <w:tc>
          <w:tcPr>
            <w:tcW w:w="657" w:type="pct"/>
            <w:vMerge/>
            <w:tcBorders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510660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63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510660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510660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傅文书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10000223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73.4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84.4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78.9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名放弃体检，</w:t>
            </w:r>
          </w:p>
          <w:p w:rsidR="00510660" w:rsidRDefault="00EA2C61">
            <w:pPr>
              <w:pStyle w:val="a4"/>
              <w:widowControl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  <w:lang/>
              </w:rPr>
              <w:t>名递补进入考察</w:t>
            </w:r>
          </w:p>
        </w:tc>
      </w:tr>
    </w:tbl>
    <w:p w:rsidR="00510660" w:rsidRDefault="00510660">
      <w:pPr>
        <w:spacing w:line="560" w:lineRule="exact"/>
      </w:pPr>
    </w:p>
    <w:sectPr w:rsidR="00510660" w:rsidSect="005106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lMDAwYmJmOTVmNGMyMjRmN2EwMmFjNzMwMzQ2NGYifQ=="/>
  </w:docVars>
  <w:rsids>
    <w:rsidRoot w:val="530C21FE"/>
    <w:rsid w:val="00510660"/>
    <w:rsid w:val="00DA5222"/>
    <w:rsid w:val="00EA2C61"/>
    <w:rsid w:val="16083787"/>
    <w:rsid w:val="35624F22"/>
    <w:rsid w:val="45917EE5"/>
    <w:rsid w:val="530C21FE"/>
    <w:rsid w:val="592D58A4"/>
    <w:rsid w:val="6713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1066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0">
    <w:name w:val="heading 2"/>
    <w:basedOn w:val="a"/>
    <w:next w:val="a"/>
    <w:unhideWhenUsed/>
    <w:qFormat/>
    <w:rsid w:val="00510660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10660"/>
    <w:pPr>
      <w:ind w:firstLine="420"/>
    </w:pPr>
    <w:rPr>
      <w:sz w:val="32"/>
    </w:rPr>
  </w:style>
  <w:style w:type="paragraph" w:styleId="a3">
    <w:name w:val="Body Text Indent"/>
    <w:basedOn w:val="a"/>
    <w:uiPriority w:val="99"/>
    <w:qFormat/>
    <w:rsid w:val="00510660"/>
    <w:pPr>
      <w:spacing w:after="120"/>
      <w:ind w:leftChars="200" w:left="420"/>
    </w:pPr>
  </w:style>
  <w:style w:type="paragraph" w:styleId="a4">
    <w:name w:val="Normal (Web)"/>
    <w:basedOn w:val="a"/>
    <w:qFormat/>
    <w:rsid w:val="0051066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5106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양kakaowen</dc:creator>
  <cp:lastModifiedBy>Administrator</cp:lastModifiedBy>
  <cp:revision>3</cp:revision>
  <dcterms:created xsi:type="dcterms:W3CDTF">2022-07-28T02:33:00Z</dcterms:created>
  <dcterms:modified xsi:type="dcterms:W3CDTF">2023-04-26T03:31:00Z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DFBBA88FD80D4E65A991C1F85F5CEA44</vt:lpwstr>
  </property>
</Properties>
</file>