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附件5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拆除工程工作联系单</w:t>
      </w: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编号：</w:t>
      </w:r>
    </w:p>
    <w:tbl>
      <w:tblPr>
        <w:tblStyle w:val="4"/>
        <w:tblW w:w="9564" w:type="dxa"/>
        <w:tblInd w:w="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7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1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征收项目名称</w:t>
            </w:r>
          </w:p>
        </w:tc>
        <w:tc>
          <w:tcPr>
            <w:tcW w:w="7651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1" w:hRule="atLeast"/>
        </w:trPr>
        <w:tc>
          <w:tcPr>
            <w:tcW w:w="9564" w:type="dxa"/>
            <w:gridSpan w:val="2"/>
          </w:tcPr>
          <w:p>
            <w:pPr>
              <w:ind w:firstLine="280" w:firstLineChars="1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事由：</w:t>
            </w:r>
          </w:p>
          <w:p>
            <w:pPr>
              <w:ind w:firstLine="280" w:firstLineChars="1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内容：</w:t>
            </w:r>
          </w:p>
          <w:p>
            <w:pPr>
              <w:ind w:firstLine="280" w:firstLineChars="10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ind w:firstLine="280" w:firstLineChars="10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ind w:firstLine="1400" w:firstLineChars="5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街（镇）项目指挥部</w:t>
            </w:r>
            <w:r>
              <w:rPr>
                <w:rFonts w:hint="eastAsia"/>
                <w:sz w:val="28"/>
                <w:szCs w:val="28"/>
              </w:rPr>
              <w:t>拆除负责人签字：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ind w:firstLine="5320" w:firstLineChars="190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3" w:hRule="atLeast"/>
        </w:trPr>
        <w:tc>
          <w:tcPr>
            <w:tcW w:w="9564" w:type="dxa"/>
            <w:gridSpan w:val="2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街（镇）项目指挥部分管领导</w:t>
            </w:r>
            <w:r>
              <w:rPr>
                <w:rFonts w:hint="eastAsia"/>
                <w:sz w:val="28"/>
                <w:szCs w:val="28"/>
              </w:rPr>
              <w:t>意见：</w:t>
            </w:r>
          </w:p>
          <w:p>
            <w:pPr>
              <w:ind w:firstLine="1400" w:firstLineChars="50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ind w:firstLine="3920" w:firstLineChars="1400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ind w:firstLine="3920" w:firstLineChars="14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ind w:firstLine="4760" w:firstLineChars="170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4" w:hRule="atLeast"/>
        </w:trPr>
        <w:tc>
          <w:tcPr>
            <w:tcW w:w="9564" w:type="dxa"/>
            <w:gridSpan w:val="2"/>
          </w:tcPr>
          <w:p>
            <w:pPr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区征收办</w:t>
            </w:r>
            <w:r>
              <w:rPr>
                <w:rFonts w:hint="eastAsia"/>
                <w:sz w:val="28"/>
                <w:szCs w:val="28"/>
              </w:rPr>
              <w:t>意见：</w:t>
            </w: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ind w:firstLine="3920" w:firstLineChars="1400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ind w:firstLine="4760" w:firstLineChars="17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361" w:right="969" w:bottom="1474" w:left="10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6633F"/>
    <w:rsid w:val="0106633F"/>
    <w:rsid w:val="0ED01FD5"/>
    <w:rsid w:val="155B23CC"/>
    <w:rsid w:val="3F2F0EBA"/>
    <w:rsid w:val="470670D2"/>
    <w:rsid w:val="76D02EB1"/>
    <w:rsid w:val="7E3C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2021-09-08T06:45:00Z</dcterms:created>
  <dc:creator>Administrator</dc:creator>
  <cp:lastModifiedBy>Administrator</cp:lastModifiedBy>
  <dcterms:modified xsi:type="dcterms:W3CDTF">2021-09-08T07:06:13Z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6577FD01355F47F6ADB53A0F1CDBC87D</vt:lpwstr>
  </property>
</Properties>
</file>