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7"/>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7"/>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年</w:t>
      </w:r>
      <w:r>
        <w:rPr>
          <w:rFonts w:hint="eastAsia" w:ascii="方正小标宋简体" w:hAnsi="方正小标宋简体" w:eastAsia="方正小标宋简体" w:cs="方正小标宋简体"/>
          <w:b w:val="0"/>
          <w:bCs w:val="0"/>
          <w:sz w:val="44"/>
          <w:szCs w:val="44"/>
        </w:rPr>
        <w:t>雨花区</w:t>
      </w:r>
      <w:r>
        <w:rPr>
          <w:rStyle w:val="8"/>
          <w:rFonts w:hint="eastAsia" w:ascii="方正小标宋简体" w:hAnsi="方正小标宋简体" w:eastAsia="方正小标宋简体" w:cs="方正小标宋简体"/>
          <w:b w:val="0"/>
          <w:i w:val="0"/>
          <w:caps w:val="0"/>
          <w:color w:val="auto"/>
          <w:spacing w:val="0"/>
          <w:sz w:val="44"/>
          <w:szCs w:val="44"/>
          <w:u w:val="none"/>
          <w:shd w:val="clear" w:color="auto" w:fill="FFFFFF"/>
          <w:lang w:val="en-US" w:eastAsia="zh-CN"/>
        </w:rPr>
        <w:t>公共工程建设中心</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面向社会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公开招聘工作人员笔试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新冠肺炎疫情防控</w:t>
      </w:r>
      <w:r>
        <w:rPr>
          <w:rStyle w:val="7"/>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雨花区公共工程建设中心面向社会公开招聘工作人员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80" w:firstLineChars="19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915412"/>
    <w:rsid w:val="0CC36A8C"/>
    <w:rsid w:val="0D916B8A"/>
    <w:rsid w:val="0DDD35C0"/>
    <w:rsid w:val="10272F71"/>
    <w:rsid w:val="10FB1735"/>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8E785F"/>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AD44CFF"/>
    <w:rsid w:val="3CC92985"/>
    <w:rsid w:val="3E282F0C"/>
    <w:rsid w:val="3F022650"/>
    <w:rsid w:val="40011B00"/>
    <w:rsid w:val="41747463"/>
    <w:rsid w:val="43697383"/>
    <w:rsid w:val="441B2AF6"/>
    <w:rsid w:val="45E61866"/>
    <w:rsid w:val="476D127D"/>
    <w:rsid w:val="47C52BC6"/>
    <w:rsid w:val="4809445A"/>
    <w:rsid w:val="48D4096E"/>
    <w:rsid w:val="496A66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2385E79"/>
    <w:rsid w:val="73353162"/>
    <w:rsid w:val="74AC2BA6"/>
    <w:rsid w:val="757062C3"/>
    <w:rsid w:val="76403300"/>
    <w:rsid w:val="76587483"/>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pPr>
    <w:rPr>
      <w:sz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2022-04-24T01:51:16Z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53E774064AA042918DE471EBA2472730</vt:lpwstr>
  </property>
</Properties>
</file>