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Times New Roman" w:hAnsi="Times New Roman" w:eastAsia="仿宋_GB2312" w:cs="Times New Roman"/>
          <w:bCs/>
          <w:color w:val="auto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10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本人已认真阅读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《2022年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部分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单位公开招聘工作人员资格复审新冠肺炎疫情防控告知书》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月  日</w:t>
      </w: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ZGY4YzI1MmQxNmJhMjhkMWY4NDcyMzlmNThjMjQifQ=="/>
  </w:docVars>
  <w:rsids>
    <w:rsidRoot w:val="12B95285"/>
    <w:rsid w:val="0C8516D0"/>
    <w:rsid w:val="12B95285"/>
    <w:rsid w:val="29FB0B74"/>
    <w:rsid w:val="331A3222"/>
    <w:rsid w:val="3F4D5D56"/>
    <w:rsid w:val="6260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243</Characters>
  <Lines>0</Lines>
  <Paragraphs>0</Paragraphs>
  <TotalTime>1</TotalTime>
  <ScaleCrop>false</ScaleCrop>
  <LinksUpToDate>false</LinksUpToDate>
  <CharactersWithSpaces>246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2022-07-04T06:20:00Z</dcterms:created>
  <dc:creator>王文鑫</dc:creator>
  <cp:lastModifiedBy>Administrator</cp:lastModifiedBy>
  <cp:lastPrinted>2022-07-20T02:34:35Z</cp:lastPrinted>
  <dcterms:modified xsi:type="dcterms:W3CDTF">2022-07-20T02:34:38Z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6F900E451790426F957E2EA59B6A2D48</vt:lpwstr>
  </property>
</Properties>
</file>