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3" w:afterLines="100" w:line="580" w:lineRule="exact"/>
        <w:jc w:val="left"/>
        <w:textAlignment w:val="auto"/>
        <w:rPr>
          <w:rStyle w:val="6"/>
          <w:rFonts w:hint="default" w:ascii="Times New Roman" w:hAnsi="Times New Roman" w:eastAsia="仿宋_GB2312" w:cs="Times New Roman"/>
          <w:i w:val="0"/>
          <w:caps w:val="0"/>
          <w:color w:val="000000"/>
          <w:spacing w:val="0"/>
          <w:sz w:val="32"/>
          <w:szCs w:val="32"/>
        </w:rPr>
      </w:pPr>
      <w:r>
        <w:rPr>
          <w:rFonts w:hint="default" w:ascii="Times New Roman" w:hAnsi="Times New Roman" w:eastAsia="黑体" w:cs="Times New Roman"/>
          <w:color w:val="auto"/>
          <w:kern w:val="0"/>
          <w:sz w:val="32"/>
          <w:szCs w:val="32"/>
          <w:lang w:eastAsia="zh-CN"/>
        </w:rPr>
        <w:t>附件</w:t>
      </w:r>
      <w:r>
        <w:rPr>
          <w:rFonts w:hint="eastAsia" w:ascii="Times New Roman" w:hAnsi="Times New Roman" w:eastAsia="黑体" w:cs="Times New Roman"/>
          <w:color w:val="auto"/>
          <w:kern w:val="0"/>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color w:val="000000"/>
          <w:sz w:val="32"/>
          <w:szCs w:val="32"/>
          <w:lang w:eastAsia="zh-CN"/>
        </w:rPr>
      </w:pPr>
      <w:r>
        <w:rPr>
          <w:rStyle w:val="6"/>
          <w:rFonts w:hint="default" w:ascii="方正小标宋简体" w:hAnsi="方正小标宋简体" w:eastAsia="方正小标宋简体" w:cs="方正小标宋简体"/>
          <w:b w:val="0"/>
          <w:bCs/>
          <w:i w:val="0"/>
          <w:caps w:val="0"/>
          <w:color w:val="000000"/>
          <w:spacing w:val="0"/>
          <w:kern w:val="0"/>
          <w:sz w:val="44"/>
          <w:szCs w:val="44"/>
          <w:lang w:val="en-US" w:eastAsia="zh-CN" w:bidi="ar"/>
        </w:rPr>
        <w:t>新冠肺炎疫情防控承诺书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方正小标宋简体" w:hAnsi="方正小标宋简体" w:eastAsia="方正小标宋简体" w:cs="方正小标宋简体"/>
          <w:b w:val="0"/>
          <w:bCs/>
          <w:i w:val="0"/>
          <w:caps w:val="0"/>
          <w:color w:val="000000"/>
          <w:spacing w:val="0"/>
          <w:sz w:val="44"/>
          <w:szCs w:val="44"/>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i w:val="0"/>
          <w:caps w:val="0"/>
          <w:color w:val="000000"/>
          <w:spacing w:val="0"/>
          <w:sz w:val="32"/>
          <w:szCs w:val="32"/>
          <w:lang w:eastAsia="zh-CN"/>
        </w:rPr>
      </w:pPr>
    </w:p>
    <w:p>
      <w:pPr>
        <w:keepNext w:val="0"/>
        <w:keepLines w:val="0"/>
        <w:pageBreakBefore w:val="0"/>
        <w:widowControl/>
        <w:kinsoku/>
        <w:wordWrap/>
        <w:overflowPunct/>
        <w:topLinePunct w:val="0"/>
        <w:autoSpaceDE/>
        <w:autoSpaceDN/>
        <w:bidi w:val="0"/>
        <w:adjustRightInd/>
        <w:snapToGrid/>
        <w:spacing w:line="600" w:lineRule="exact"/>
        <w:jc w:val="both"/>
        <w:textAlignment w:val="auto"/>
        <w:outlineLvl w:val="0"/>
        <w:rPr>
          <w:rFonts w:hint="default" w:ascii="Times New Roman" w:hAnsi="Times New Roman" w:eastAsia="仿宋_GB2312" w:cs="Times New Roman"/>
          <w:i w:val="0"/>
          <w:caps w:val="0"/>
          <w:color w:val="000000"/>
          <w:spacing w:val="0"/>
          <w:sz w:val="32"/>
          <w:szCs w:val="32"/>
          <w:lang w:eastAsia="zh-CN"/>
        </w:rPr>
      </w:pPr>
      <w:r>
        <w:rPr>
          <w:rFonts w:hint="eastAsia" w:ascii="Times New Roman" w:hAnsi="Times New Roman" w:eastAsia="仿宋_GB2312" w:cs="Times New Roman"/>
          <w:i w:val="0"/>
          <w:caps w:val="0"/>
          <w:color w:val="000000"/>
          <w:spacing w:val="0"/>
          <w:sz w:val="32"/>
          <w:szCs w:val="32"/>
          <w:lang w:val="en-US" w:eastAsia="zh-CN"/>
        </w:rPr>
        <w:t xml:space="preserve">   </w:t>
      </w:r>
      <w:r>
        <w:rPr>
          <w:rFonts w:hint="default" w:ascii="Times New Roman" w:hAnsi="Times New Roman" w:eastAsia="仿宋_GB2312" w:cs="Times New Roman"/>
          <w:i w:val="0"/>
          <w:caps w:val="0"/>
          <w:color w:val="000000"/>
          <w:spacing w:val="0"/>
          <w:sz w:val="32"/>
          <w:szCs w:val="32"/>
          <w:lang w:eastAsia="zh-CN"/>
        </w:rPr>
        <w:t>本人已认真阅读《雨花区面向社</w:t>
      </w:r>
      <w:r>
        <w:rPr>
          <w:rFonts w:hint="eastAsia" w:ascii="Times New Roman" w:hAnsi="Times New Roman" w:eastAsia="仿宋_GB2312" w:cs="Times New Roman"/>
          <w:i w:val="0"/>
          <w:caps w:val="0"/>
          <w:color w:val="000000"/>
          <w:spacing w:val="0"/>
          <w:sz w:val="32"/>
          <w:szCs w:val="32"/>
          <w:lang w:eastAsia="zh-CN"/>
        </w:rPr>
        <w:t>会</w:t>
      </w:r>
      <w:r>
        <w:rPr>
          <w:rFonts w:hint="default" w:ascii="Times New Roman" w:hAnsi="Times New Roman" w:eastAsia="仿宋_GB2312" w:cs="Times New Roman"/>
          <w:i w:val="0"/>
          <w:caps w:val="0"/>
          <w:color w:val="000000"/>
          <w:spacing w:val="0"/>
          <w:sz w:val="32"/>
          <w:szCs w:val="32"/>
          <w:lang w:eastAsia="zh-CN"/>
        </w:rPr>
        <w:t>公开招聘社区专职工作人员疫情防控补充公告》，知悉告知的所有事项、证明义务和防疫要求。在此郑重承诺：</w:t>
      </w:r>
    </w:p>
    <w:p>
      <w:pPr>
        <w:keepNext w:val="0"/>
        <w:keepLines w:val="0"/>
        <w:pageBreakBefore w:val="0"/>
        <w:widowControl/>
        <w:numPr>
          <w:ilvl w:val="0"/>
          <w:numId w:val="1"/>
        </w:numPr>
        <w:kinsoku/>
        <w:wordWrap/>
        <w:overflowPunct/>
        <w:topLinePunct w:val="0"/>
        <w:autoSpaceDE/>
        <w:autoSpaceDN/>
        <w:bidi w:val="0"/>
        <w:adjustRightInd/>
        <w:snapToGrid/>
        <w:spacing w:line="600" w:lineRule="exact"/>
        <w:ind w:firstLine="640" w:firstLineChars="200"/>
        <w:jc w:val="both"/>
        <w:textAlignment w:val="auto"/>
        <w:outlineLvl w:val="0"/>
        <w:rPr>
          <w:rFonts w:hint="default" w:ascii="Times New Roman" w:hAnsi="Times New Roman" w:eastAsia="仿宋_GB2312" w:cs="Times New Roman"/>
          <w:i w:val="0"/>
          <w:caps w:val="0"/>
          <w:color w:val="000000"/>
          <w:spacing w:val="0"/>
          <w:sz w:val="32"/>
          <w:szCs w:val="32"/>
          <w:lang w:eastAsia="zh-CN"/>
        </w:rPr>
      </w:pPr>
      <w:r>
        <w:rPr>
          <w:rFonts w:hint="default" w:ascii="Times New Roman" w:hAnsi="Times New Roman" w:eastAsia="仿宋_GB2312" w:cs="Times New Roman"/>
          <w:i w:val="0"/>
          <w:caps w:val="0"/>
          <w:color w:val="000000"/>
          <w:spacing w:val="0"/>
          <w:sz w:val="32"/>
          <w:szCs w:val="32"/>
          <w:lang w:eastAsia="zh-CN"/>
        </w:rPr>
        <w:t>本人提交的所有防疫材料（信息）均真实、有效，积极配合和服从考试防疫相关检查监测，无隐瞒或谎报旅居史、接触史、健康状况等疫情防控信息。如违反相关规定，自愿承担相关责任、接受相应处理。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val="en-US" w:eastAsia="zh-CN"/>
        </w:rPr>
        <w:t>2、</w:t>
      </w:r>
      <w:r>
        <w:rPr>
          <w:rFonts w:hint="eastAsia" w:ascii="Times New Roman" w:hAnsi="Times New Roman" w:eastAsia="仿宋_GB2312" w:cs="仿宋_GB2312"/>
          <w:i w:val="0"/>
          <w:caps w:val="0"/>
          <w:color w:val="auto"/>
          <w:spacing w:val="0"/>
          <w:sz w:val="32"/>
          <w:szCs w:val="32"/>
          <w:u w:val="none"/>
          <w:lang w:eastAsia="zh-CN"/>
        </w:rPr>
        <w:t>不前往有疫情的省市，不出国(境)。湖南省内考生尽量不出省，湖南省外考生尽量不前往除现居住地所在省份和湖南省之外的其他省份，由出行带来的一切风险及责任由本人承担。</w:t>
      </w:r>
    </w:p>
    <w:p>
      <w:pPr>
        <w:pStyle w:val="2"/>
        <w:numPr>
          <w:ilvl w:val="0"/>
          <w:numId w:val="0"/>
        </w:numPr>
        <w:ind w:leftChars="200"/>
        <w:rPr>
          <w:rFonts w:hint="default"/>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spacing w:val="0"/>
          <w:sz w:val="32"/>
          <w:szCs w:val="32"/>
          <w:lang w:val="en-US" w:eastAsia="zh-CN"/>
        </w:rPr>
      </w:pPr>
      <w:r>
        <w:rPr>
          <w:rFonts w:hint="eastAsia" w:ascii="仿宋_GB2312" w:hAnsi="仿宋_GB2312" w:eastAsia="仿宋_GB2312" w:cs="仿宋_GB2312"/>
          <w:i w:val="0"/>
          <w:caps w:val="0"/>
          <w:color w:val="000000"/>
          <w:spacing w:val="0"/>
          <w:sz w:val="32"/>
          <w:szCs w:val="32"/>
          <w:lang w:val="en-US" w:eastAsia="zh-CN"/>
        </w:rPr>
        <w:t xml:space="preserve">                        签名：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仿宋_GB2312" w:hAnsi="仿宋_GB2312" w:eastAsia="仿宋_GB2312" w:cs="仿宋_GB2312"/>
          <w:i w:val="0"/>
          <w:caps w:val="0"/>
          <w:color w:val="000000"/>
          <w:spacing w:val="0"/>
          <w:sz w:val="32"/>
          <w:szCs w:val="32"/>
          <w:lang w:val="en-US" w:eastAsia="zh-CN"/>
        </w:rPr>
      </w:pPr>
      <w:r>
        <w:rPr>
          <w:rFonts w:hint="eastAsia" w:ascii="仿宋_GB2312" w:hAnsi="仿宋_GB2312" w:eastAsia="仿宋_GB2312" w:cs="仿宋_GB2312"/>
          <w:i w:val="0"/>
          <w:caps w:val="0"/>
          <w:color w:val="000000"/>
          <w:spacing w:val="0"/>
          <w:sz w:val="32"/>
          <w:szCs w:val="32"/>
          <w:lang w:val="en-US" w:eastAsia="zh-CN"/>
        </w:rPr>
        <w:t xml:space="preserve">                        时间：</w:t>
      </w:r>
      <w:bookmarkStart w:id="0" w:name="_GoBack"/>
      <w:bookmarkEnd w:id="0"/>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sectPr>
      <w:pgSz w:w="11906" w:h="16838"/>
      <w:pgMar w:top="1701" w:right="1531" w:bottom="153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F410F7C"/>
    <w:multiLevelType w:val="singleLevel"/>
    <w:tmpl w:val="AF410F7C"/>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534319"/>
    <w:rsid w:val="048F5010"/>
    <w:rsid w:val="04EE21F7"/>
    <w:rsid w:val="05826B09"/>
    <w:rsid w:val="06987F58"/>
    <w:rsid w:val="06D86166"/>
    <w:rsid w:val="07DB6CE5"/>
    <w:rsid w:val="07EC399E"/>
    <w:rsid w:val="097A022E"/>
    <w:rsid w:val="09AA7B09"/>
    <w:rsid w:val="0B527488"/>
    <w:rsid w:val="0C6A4948"/>
    <w:rsid w:val="0CC36A8C"/>
    <w:rsid w:val="0D916B8A"/>
    <w:rsid w:val="0DDD35C0"/>
    <w:rsid w:val="129616A0"/>
    <w:rsid w:val="147C2C08"/>
    <w:rsid w:val="14AA735F"/>
    <w:rsid w:val="15EC1B5C"/>
    <w:rsid w:val="15F123E3"/>
    <w:rsid w:val="1620565E"/>
    <w:rsid w:val="176E01F2"/>
    <w:rsid w:val="17AF3D61"/>
    <w:rsid w:val="198C2A3F"/>
    <w:rsid w:val="198D7D5E"/>
    <w:rsid w:val="1B1B1A9C"/>
    <w:rsid w:val="1C7C18EC"/>
    <w:rsid w:val="1D7748A5"/>
    <w:rsid w:val="1DA10F2C"/>
    <w:rsid w:val="1EA542D8"/>
    <w:rsid w:val="1ED7003F"/>
    <w:rsid w:val="20A055C4"/>
    <w:rsid w:val="22AF4BB4"/>
    <w:rsid w:val="22CA77A0"/>
    <w:rsid w:val="22FD2531"/>
    <w:rsid w:val="242C1DC4"/>
    <w:rsid w:val="246A13BF"/>
    <w:rsid w:val="26FF3447"/>
    <w:rsid w:val="273D6A04"/>
    <w:rsid w:val="27440ECB"/>
    <w:rsid w:val="284C7D7E"/>
    <w:rsid w:val="289E355D"/>
    <w:rsid w:val="28DF17B4"/>
    <w:rsid w:val="2B9946E0"/>
    <w:rsid w:val="2BDD51CC"/>
    <w:rsid w:val="2CEA28D1"/>
    <w:rsid w:val="2D50359C"/>
    <w:rsid w:val="2E553E67"/>
    <w:rsid w:val="2E666683"/>
    <w:rsid w:val="2E7B72D2"/>
    <w:rsid w:val="2F345F5D"/>
    <w:rsid w:val="2FD71F7E"/>
    <w:rsid w:val="31286A1F"/>
    <w:rsid w:val="31634714"/>
    <w:rsid w:val="348C4258"/>
    <w:rsid w:val="350151AC"/>
    <w:rsid w:val="3578737A"/>
    <w:rsid w:val="3617151F"/>
    <w:rsid w:val="382C45AD"/>
    <w:rsid w:val="38760964"/>
    <w:rsid w:val="391C3C74"/>
    <w:rsid w:val="39C35F62"/>
    <w:rsid w:val="3AD44CFF"/>
    <w:rsid w:val="3BBE422B"/>
    <w:rsid w:val="3E282F0C"/>
    <w:rsid w:val="3F022650"/>
    <w:rsid w:val="40011B00"/>
    <w:rsid w:val="41747463"/>
    <w:rsid w:val="43697383"/>
    <w:rsid w:val="441B2AF6"/>
    <w:rsid w:val="45E61866"/>
    <w:rsid w:val="476D127D"/>
    <w:rsid w:val="47C52BC6"/>
    <w:rsid w:val="4809445A"/>
    <w:rsid w:val="48D4096E"/>
    <w:rsid w:val="4AA12FA6"/>
    <w:rsid w:val="4B2B3192"/>
    <w:rsid w:val="4B6D742A"/>
    <w:rsid w:val="4BAE2128"/>
    <w:rsid w:val="4C123B20"/>
    <w:rsid w:val="4D7E3A72"/>
    <w:rsid w:val="50130360"/>
    <w:rsid w:val="50AD06C9"/>
    <w:rsid w:val="52C47D8E"/>
    <w:rsid w:val="52D83C17"/>
    <w:rsid w:val="53462B75"/>
    <w:rsid w:val="53A271A0"/>
    <w:rsid w:val="544F2F90"/>
    <w:rsid w:val="54C3415C"/>
    <w:rsid w:val="54F6334B"/>
    <w:rsid w:val="55201B33"/>
    <w:rsid w:val="571961E2"/>
    <w:rsid w:val="57A07002"/>
    <w:rsid w:val="57D355DF"/>
    <w:rsid w:val="590D0A22"/>
    <w:rsid w:val="5A874AC3"/>
    <w:rsid w:val="5A8D672C"/>
    <w:rsid w:val="5B19517F"/>
    <w:rsid w:val="5B812004"/>
    <w:rsid w:val="5BDE5EFC"/>
    <w:rsid w:val="5D097F3B"/>
    <w:rsid w:val="5D11338E"/>
    <w:rsid w:val="5D8C4A0E"/>
    <w:rsid w:val="5E14492D"/>
    <w:rsid w:val="5EBA2158"/>
    <w:rsid w:val="60386A29"/>
    <w:rsid w:val="60653B8D"/>
    <w:rsid w:val="61ED5191"/>
    <w:rsid w:val="632D5906"/>
    <w:rsid w:val="636D7433"/>
    <w:rsid w:val="637C66DE"/>
    <w:rsid w:val="65A45837"/>
    <w:rsid w:val="66D001F8"/>
    <w:rsid w:val="672B0E92"/>
    <w:rsid w:val="68F81936"/>
    <w:rsid w:val="690E57FB"/>
    <w:rsid w:val="69342CB4"/>
    <w:rsid w:val="697D7CC7"/>
    <w:rsid w:val="6BF76B94"/>
    <w:rsid w:val="6CA651B6"/>
    <w:rsid w:val="6D0F016D"/>
    <w:rsid w:val="6D2E1247"/>
    <w:rsid w:val="6E0953F6"/>
    <w:rsid w:val="6F4C36B3"/>
    <w:rsid w:val="704A1C4C"/>
    <w:rsid w:val="711A2D74"/>
    <w:rsid w:val="71336985"/>
    <w:rsid w:val="71474567"/>
    <w:rsid w:val="73353162"/>
    <w:rsid w:val="74AC2BA6"/>
    <w:rsid w:val="757062C3"/>
    <w:rsid w:val="76403300"/>
    <w:rsid w:val="76A066D5"/>
    <w:rsid w:val="76A5051E"/>
    <w:rsid w:val="77EF4B58"/>
    <w:rsid w:val="78CF0A42"/>
    <w:rsid w:val="795D0D3D"/>
    <w:rsid w:val="7A4A2C5F"/>
    <w:rsid w:val="7A9211BF"/>
    <w:rsid w:val="7AEC4D2E"/>
    <w:rsid w:val="7B582E2D"/>
    <w:rsid w:val="7C1F0A3E"/>
    <w:rsid w:val="7CBE0939"/>
    <w:rsid w:val="7D957498"/>
    <w:rsid w:val="7F5C3A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qFormat/>
    <w:uiPriority w:val="99"/>
    <w:pPr>
      <w:ind w:firstLine="420"/>
    </w:pPr>
    <w:rPr>
      <w:sz w:val="32"/>
    </w:rPr>
  </w:style>
  <w:style w:type="paragraph" w:styleId="3">
    <w:name w:val="Body Text Indent"/>
    <w:basedOn w:val="1"/>
    <w:qFormat/>
    <w:uiPriority w:val="99"/>
    <w:pPr>
      <w:spacing w:after="120"/>
      <w:ind w:left="420" w:leftChars="200"/>
    </w:p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2021-04-22T07:53:00Z</dcterms:created>
  <dc:creator>Administrator</dc:creator>
  <cp:lastModifiedBy>LENOVO</cp:lastModifiedBy>
  <cp:lastPrinted>2021-11-23T06:57:00Z</cp:lastPrinted>
  <dcterms:modified xsi:type="dcterms:W3CDTF">2022-02-07T07:52:01Z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15BC904C6D7B4C17BC2862D2F5C7CC53</vt:lpwstr>
  </property>
</Properties>
</file>