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bookmarkStart w:id="0" w:name="_GoBack"/>
      <w:bookmarkEnd w:id="0"/>
    </w:p>
    <w:p>
      <w:pPr>
        <w:tabs>
          <w:tab w:val="left" w:pos="142"/>
        </w:tabs>
        <w:autoSpaceDE w:val="0"/>
        <w:autoSpaceDN w:val="0"/>
        <w:adjustRightInd w:val="0"/>
        <w:spacing w:line="580" w:lineRule="exact"/>
        <w:ind w:left="1956" w:leftChars="760" w:hanging="360" w:hangingChars="100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长沙市2022-2023年小农水冬春修建设项目区县（市）项目汇总表</w:t>
      </w:r>
    </w:p>
    <w:p>
      <w:r>
        <w:rPr>
          <w:rFonts w:hint="eastAsia"/>
        </w:rPr>
        <w:t xml:space="preserve">                                                                                                                      单位：万元</w:t>
      </w:r>
    </w:p>
    <w:tbl>
      <w:tblPr>
        <w:tblStyle w:val="3"/>
        <w:tblW w:w="132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2561"/>
        <w:gridCol w:w="1924"/>
        <w:gridCol w:w="3258"/>
        <w:gridCol w:w="859"/>
        <w:gridCol w:w="859"/>
        <w:gridCol w:w="903"/>
        <w:gridCol w:w="1213"/>
        <w:gridCol w:w="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tabs>
                <w:tab w:val="left" w:pos="3183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序号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tabs>
                <w:tab w:val="left" w:pos="3183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项目名称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tabs>
                <w:tab w:val="left" w:pos="3183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项目地址</w:t>
            </w:r>
          </w:p>
          <w:p>
            <w:pPr>
              <w:tabs>
                <w:tab w:val="left" w:pos="3183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（镇、村、组）</w:t>
            </w:r>
          </w:p>
        </w:tc>
        <w:tc>
          <w:tcPr>
            <w:tcW w:w="3258" w:type="dxa"/>
            <w:noWrap w:val="0"/>
            <w:vAlign w:val="center"/>
          </w:tcPr>
          <w:p>
            <w:pPr>
              <w:tabs>
                <w:tab w:val="left" w:pos="3183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建设内容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tabs>
                <w:tab w:val="left" w:pos="3183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数量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tabs>
                <w:tab w:val="left" w:pos="3183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项目总投资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tabs>
                <w:tab w:val="left" w:pos="3183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申请奖补金额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tabs>
                <w:tab w:val="left" w:pos="3183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实施</w:t>
            </w:r>
          </w:p>
          <w:p>
            <w:pPr>
              <w:tabs>
                <w:tab w:val="left" w:pos="3183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主体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tabs>
                <w:tab w:val="left" w:pos="3183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项目</w:t>
            </w:r>
          </w:p>
          <w:p>
            <w:pPr>
              <w:tabs>
                <w:tab w:val="left" w:pos="3183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tabs>
                <w:tab w:val="left" w:pos="3183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1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tabs>
                <w:tab w:val="left" w:pos="3183"/>
              </w:tabs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杨家坝机台改造建设项目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tabs>
                <w:tab w:val="left" w:pos="3183"/>
              </w:tabs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跳马镇杨林新村新屋湾组</w:t>
            </w:r>
          </w:p>
        </w:tc>
        <w:tc>
          <w:tcPr>
            <w:tcW w:w="3258" w:type="dxa"/>
            <w:noWrap w:val="0"/>
            <w:vAlign w:val="center"/>
          </w:tcPr>
          <w:p>
            <w:pPr>
              <w:tabs>
                <w:tab w:val="left" w:pos="3183"/>
              </w:tabs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修复机房、基座、修筑机台，15千瓦电机及配套设施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tabs>
                <w:tab w:val="left" w:pos="3183"/>
              </w:tabs>
              <w:spacing w:line="30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tabs>
                <w:tab w:val="left" w:pos="3183"/>
              </w:tabs>
              <w:spacing w:line="30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34.12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tabs>
                <w:tab w:val="left" w:pos="3183"/>
              </w:tabs>
              <w:spacing w:line="30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23.88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tabs>
                <w:tab w:val="left" w:pos="3183"/>
              </w:tabs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跳马镇杨林新村村民委员会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tabs>
                <w:tab w:val="left" w:pos="3183"/>
              </w:tabs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刘宇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tabs>
                <w:tab w:val="left" w:pos="3183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2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tabs>
                <w:tab w:val="left" w:pos="3183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11"/>
                <w:sz w:val="21"/>
                <w:szCs w:val="21"/>
                <w:lang w:val="en-US" w:eastAsia="zh-CN"/>
              </w:rPr>
              <w:t>杨家坝拦河闸坝、清淤衬砌改造项目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tabs>
                <w:tab w:val="left" w:pos="3183"/>
              </w:tabs>
              <w:spacing w:line="300" w:lineRule="exact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1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1"/>
                <w:sz w:val="21"/>
                <w:szCs w:val="21"/>
                <w:lang w:val="en-US" w:eastAsia="zh-CN"/>
              </w:rPr>
              <w:t>跳马镇杨林新村新屋湾组</w:t>
            </w:r>
          </w:p>
        </w:tc>
        <w:tc>
          <w:tcPr>
            <w:tcW w:w="3258" w:type="dxa"/>
            <w:noWrap w:val="0"/>
            <w:vAlign w:val="center"/>
          </w:tcPr>
          <w:p>
            <w:pPr>
              <w:tabs>
                <w:tab w:val="left" w:pos="3183"/>
              </w:tabs>
              <w:spacing w:line="300" w:lineRule="exact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1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1"/>
                <w:sz w:val="21"/>
                <w:szCs w:val="21"/>
                <w:lang w:val="en-US" w:eastAsia="zh-CN"/>
              </w:rPr>
              <w:t>清淤衬砌改造、新建拦河闸坝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tabs>
                <w:tab w:val="left" w:pos="3183"/>
              </w:tabs>
              <w:spacing w:line="300" w:lineRule="exact"/>
              <w:jc w:val="center"/>
              <w:rPr>
                <w:rFonts w:hint="default" w:ascii="宋体" w:hAnsi="宋体" w:eastAsia="宋体" w:cs="宋体"/>
                <w:snapToGrid w:val="0"/>
                <w:color w:val="000000"/>
                <w:spacing w:val="1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11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tabs>
                <w:tab w:val="left" w:pos="3183"/>
              </w:tabs>
              <w:spacing w:line="300" w:lineRule="exact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1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1"/>
                <w:sz w:val="21"/>
                <w:szCs w:val="21"/>
                <w:lang w:val="en-US" w:eastAsia="zh-CN"/>
              </w:rPr>
              <w:t>40.84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tabs>
                <w:tab w:val="left" w:pos="3183"/>
              </w:tabs>
              <w:spacing w:line="300" w:lineRule="exact"/>
              <w:jc w:val="center"/>
              <w:rPr>
                <w:rFonts w:hint="default" w:ascii="宋体" w:hAnsi="宋体" w:eastAsia="宋体" w:cs="宋体"/>
                <w:snapToGrid w:val="0"/>
                <w:color w:val="000000"/>
                <w:spacing w:val="1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1"/>
                <w:sz w:val="21"/>
                <w:szCs w:val="21"/>
                <w:lang w:val="en-US" w:eastAsia="zh-CN"/>
              </w:rPr>
              <w:t>28.58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tabs>
                <w:tab w:val="left" w:pos="3183"/>
              </w:tabs>
              <w:spacing w:line="300" w:lineRule="exact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1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1"/>
                <w:sz w:val="21"/>
                <w:szCs w:val="21"/>
                <w:lang w:val="en-US" w:eastAsia="zh-CN"/>
              </w:rPr>
              <w:t>跳马镇杨林新村村民委员会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tabs>
                <w:tab w:val="left" w:pos="3183"/>
              </w:tabs>
              <w:spacing w:line="300" w:lineRule="exact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1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1"/>
                <w:sz w:val="21"/>
                <w:szCs w:val="21"/>
                <w:lang w:val="en-US" w:eastAsia="zh-CN"/>
              </w:rPr>
              <w:t>刘宇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tabs>
                <w:tab w:val="left" w:pos="3183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3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tabs>
                <w:tab w:val="left" w:pos="3183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雨花区跳马镇复兴村烟竹塘组机埠改造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tabs>
                <w:tab w:val="left" w:pos="3183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跳马镇复兴村烟竹塘组</w:t>
            </w:r>
          </w:p>
        </w:tc>
        <w:tc>
          <w:tcPr>
            <w:tcW w:w="3258" w:type="dxa"/>
            <w:noWrap w:val="0"/>
            <w:vAlign w:val="center"/>
          </w:tcPr>
          <w:p>
            <w:pPr>
              <w:tabs>
                <w:tab w:val="left" w:pos="3183"/>
              </w:tabs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机房修复、设备更新、闸坝及其他修复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tabs>
                <w:tab w:val="left" w:pos="3183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tabs>
                <w:tab w:val="left" w:pos="3183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22.01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tabs>
                <w:tab w:val="left" w:pos="3183"/>
              </w:tabs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15.4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tabs>
                <w:tab w:val="left" w:pos="3183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复兴村经济联合社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tabs>
                <w:tab w:val="left" w:pos="3183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吴建存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tabs>
                <w:tab w:val="left" w:pos="3183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4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tabs>
                <w:tab w:val="left" w:pos="3183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关刀新村嵩山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、金马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机台、沟渠改造工程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tabs>
                <w:tab w:val="left" w:pos="3183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跳马镇关刀新村麻塘冲组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花树下组</w:t>
            </w:r>
          </w:p>
        </w:tc>
        <w:tc>
          <w:tcPr>
            <w:tcW w:w="3258" w:type="dxa"/>
            <w:noWrap w:val="0"/>
            <w:vAlign w:val="center"/>
          </w:tcPr>
          <w:p>
            <w:pPr>
              <w:tabs>
                <w:tab w:val="left" w:pos="3183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机台、500米沟渠改造、设备更换、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tabs>
                <w:tab w:val="left" w:pos="3183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tabs>
                <w:tab w:val="left" w:pos="3183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59.02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tabs>
                <w:tab w:val="left" w:pos="3183"/>
              </w:tabs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1.31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tabs>
                <w:tab w:val="left" w:pos="3183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关刀新村经济联合社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tabs>
                <w:tab w:val="left" w:pos="3183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游金辉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tabs>
                <w:tab w:val="left" w:pos="3183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合计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tabs>
                <w:tab w:val="left" w:pos="3183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24" w:type="dxa"/>
            <w:noWrap w:val="0"/>
            <w:vAlign w:val="center"/>
          </w:tcPr>
          <w:p>
            <w:pPr>
              <w:tabs>
                <w:tab w:val="left" w:pos="3183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258" w:type="dxa"/>
            <w:noWrap w:val="0"/>
            <w:vAlign w:val="center"/>
          </w:tcPr>
          <w:p>
            <w:pPr>
              <w:tabs>
                <w:tab w:val="left" w:pos="3183"/>
              </w:tabs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tabs>
                <w:tab w:val="left" w:pos="3183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tabs>
                <w:tab w:val="left" w:pos="3183"/>
              </w:tabs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155.99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tabs>
                <w:tab w:val="left" w:pos="3183"/>
              </w:tabs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109.17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tabs>
                <w:tab w:val="left" w:pos="3183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89" w:type="dxa"/>
            <w:noWrap w:val="0"/>
            <w:vAlign w:val="center"/>
          </w:tcPr>
          <w:p>
            <w:pPr>
              <w:tabs>
                <w:tab w:val="left" w:pos="3183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</w:tbl>
    <w:p>
      <w:pPr>
        <w:pStyle w:val="2"/>
      </w:pPr>
    </w:p>
    <w:p/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lMzliZmRkYzQzNDA3OTk0NGMyZTU4YmM5MjRiNmUifQ=="/>
  </w:docVars>
  <w:rsids>
    <w:rsidRoot w:val="7FE15369"/>
    <w:rsid w:val="12A969EA"/>
    <w:rsid w:val="7FE1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324</Words>
  <Characters>376</Characters>
  <Lines>0</Lines>
  <Paragraphs>0</Paragraphs>
  <TotalTime>2</TotalTime>
  <ScaleCrop>false</ScaleCrop>
  <LinksUpToDate>false</LinksUpToDate>
  <CharactersWithSpaces>494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2023-01-19T01:10:00Z</dcterms:created>
  <dc:creator>康特</dc:creator>
  <cp:lastModifiedBy>HLQ</cp:lastModifiedBy>
  <cp:lastPrinted>2023-01-19T01:11:00Z</cp:lastPrinted>
  <dcterms:modified xsi:type="dcterms:W3CDTF">2023-01-19T06:41:54Z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F454289F14FE4669AC833349A73D1009</vt:lpwstr>
  </property>
</Properties>
</file>