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</w:p>
    <w:tbl>
      <w:tblPr>
        <w:tblStyle w:val="7"/>
        <w:tblW w:w="833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1"/>
        <w:gridCol w:w="1575"/>
        <w:gridCol w:w="4515"/>
        <w:gridCol w:w="141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 位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评价等次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住建局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跳马镇农村危房改造专项经费及房屋安全排查费用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住建局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自建房安全专项整治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火车南站综管办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单位整体支出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自贸管委会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自贸长沙片区雨花区块合同类专项1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自贸管委会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自贸长沙片区雨花区块合同类专项2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自贸管委会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自贸区公用经费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电商物流园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单位整体支出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市政中心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市政维护劳务费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市政中心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专用材料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市政中心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业务车辆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园林中心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花卉苗木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环卫中心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业务车辆运行及垃圾清运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城管局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垃圾分类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区人居环境局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2022年老旧小区改造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砂子塘街道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智慧健康社区项目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退役军人事务局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八一慰问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民政局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残疾人两项补助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民政局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城乡低保金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行政审批服务局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2022年度政务服务及政务大厅运转经费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机关事务中心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2022年办公家具和设备维修维护及购置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机关事务中心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区跳马镇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农村环境整治经费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局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雨花区2022年财政衔接资金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雨花非遗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非遗馆运营专项补助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教育局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保开学图书采购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科技局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单位整体支出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各街镇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惠民资金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方正小标宋简体" w:eastAsia="方正小标宋简体"/>
          <w:sz w:val="44"/>
          <w:szCs w:val="4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方正小标宋简体" w:hAnsi="方正小标宋简体" w:eastAsia="方正小标宋简体" w:cs="方正小标宋简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方正小标宋简体" w:hAnsi="方正小标宋简体" w:eastAsia="方正小标宋简体" w:cs="方正小标宋简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小标宋简体" w:hAnsi="方正小标宋简体" w:eastAsia="方正小标宋简体" w:cs="方正小标宋简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小标宋简体" w:hAnsi="方正小标宋简体" w:eastAsia="方正小标宋简体" w:cs="方正小标宋简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小标宋简体" w:hAnsi="方正小标宋简体" w:eastAsia="方正小标宋简体" w:cs="方正小标宋简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方正小标宋简体" w:hAnsi="方正小标宋简体" w:eastAsia="方正小标宋简体" w:cs="方正小标宋简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20L4sgBAACZ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mUOG5x4Ocf388/f59/fSPL&#10;LE8foMasx4B5abjxQ06d/IDOzHpQ0eYv8iEYR3FPF3HlkIjIj1bL1arCkMDYfEEc9vQ8REh30luS&#10;jYZGnF4RlR/vIY2pc0qu5vytNgb9vDbuLwdiZg/LvY89ZisNu2FqfOfbE/LpcfANdbjnlJiPDnXN&#10;OzIbcTZ2s3EIUe+7skS5HoQPh4RNlN5yhRF2KowTK+ym7cor8fxesp7+qM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dtC+L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方正小标宋简体" w:hAnsi="方正小标宋简体" w:eastAsia="方正小标宋简体" w:cs="方正小标宋简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方正小标宋简体" w:hAnsi="方正小标宋简体" w:eastAsia="方正小标宋简体" w:cs="方正小标宋简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小标宋简体" w:hAnsi="方正小标宋简体" w:eastAsia="方正小标宋简体" w:cs="方正小标宋简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小标宋简体" w:hAnsi="方正小标宋简体" w:eastAsia="方正小标宋简体" w:cs="方正小标宋简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小标宋简体" w:hAnsi="方正小标宋简体" w:eastAsia="方正小标宋简体" w:cs="方正小标宋简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方正小标宋简体" w:hAnsi="方正小标宋简体" w:eastAsia="方正小标宋简体" w:cs="方正小标宋简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kZTIxZjFiODk0ZGJkNDVmZTBlMGY1YTI0NzBjYTAifQ=="/>
  </w:docVars>
  <w:rsids>
    <w:rsidRoot w:val="008F6216"/>
    <w:rsid w:val="00072980"/>
    <w:rsid w:val="000C0AA2"/>
    <w:rsid w:val="000D2DD4"/>
    <w:rsid w:val="00102BA5"/>
    <w:rsid w:val="00113761"/>
    <w:rsid w:val="0013253D"/>
    <w:rsid w:val="00150C40"/>
    <w:rsid w:val="00174F90"/>
    <w:rsid w:val="00177A4A"/>
    <w:rsid w:val="001D5FD5"/>
    <w:rsid w:val="00230B1F"/>
    <w:rsid w:val="00245DC6"/>
    <w:rsid w:val="00265C56"/>
    <w:rsid w:val="0029069A"/>
    <w:rsid w:val="002C67C6"/>
    <w:rsid w:val="002F1751"/>
    <w:rsid w:val="0030069F"/>
    <w:rsid w:val="00355014"/>
    <w:rsid w:val="00363C24"/>
    <w:rsid w:val="00384410"/>
    <w:rsid w:val="00392B2A"/>
    <w:rsid w:val="003D25E9"/>
    <w:rsid w:val="00480D55"/>
    <w:rsid w:val="004B0B9C"/>
    <w:rsid w:val="004B4124"/>
    <w:rsid w:val="00536889"/>
    <w:rsid w:val="005A694D"/>
    <w:rsid w:val="005C0233"/>
    <w:rsid w:val="00604C73"/>
    <w:rsid w:val="00677AC6"/>
    <w:rsid w:val="006B17EE"/>
    <w:rsid w:val="00717E58"/>
    <w:rsid w:val="00726A93"/>
    <w:rsid w:val="00781684"/>
    <w:rsid w:val="007B549D"/>
    <w:rsid w:val="007F537F"/>
    <w:rsid w:val="00813A23"/>
    <w:rsid w:val="0084543B"/>
    <w:rsid w:val="00881F4E"/>
    <w:rsid w:val="008E1985"/>
    <w:rsid w:val="008E5D06"/>
    <w:rsid w:val="008F6216"/>
    <w:rsid w:val="0090103F"/>
    <w:rsid w:val="00911160"/>
    <w:rsid w:val="00912FCB"/>
    <w:rsid w:val="009246B4"/>
    <w:rsid w:val="00945F5C"/>
    <w:rsid w:val="00964C63"/>
    <w:rsid w:val="009B7987"/>
    <w:rsid w:val="009D2C2E"/>
    <w:rsid w:val="009E7A24"/>
    <w:rsid w:val="00A67F4E"/>
    <w:rsid w:val="00A823EB"/>
    <w:rsid w:val="00A847DD"/>
    <w:rsid w:val="00AB3B8A"/>
    <w:rsid w:val="00AC2425"/>
    <w:rsid w:val="00B1633A"/>
    <w:rsid w:val="00BA33CD"/>
    <w:rsid w:val="00BF6C39"/>
    <w:rsid w:val="00C407FC"/>
    <w:rsid w:val="00D20852"/>
    <w:rsid w:val="00D47588"/>
    <w:rsid w:val="00D52DB5"/>
    <w:rsid w:val="00D80BDE"/>
    <w:rsid w:val="00D970B1"/>
    <w:rsid w:val="00DE3F45"/>
    <w:rsid w:val="00E10387"/>
    <w:rsid w:val="00E33D8C"/>
    <w:rsid w:val="00E50170"/>
    <w:rsid w:val="00E9755A"/>
    <w:rsid w:val="00F5005A"/>
    <w:rsid w:val="00F73EC6"/>
    <w:rsid w:val="00F94425"/>
    <w:rsid w:val="01823388"/>
    <w:rsid w:val="0D6764DA"/>
    <w:rsid w:val="0F556632"/>
    <w:rsid w:val="10BF58EC"/>
    <w:rsid w:val="124A56BE"/>
    <w:rsid w:val="13A07A60"/>
    <w:rsid w:val="15074885"/>
    <w:rsid w:val="15C823C5"/>
    <w:rsid w:val="1A124535"/>
    <w:rsid w:val="1B5F1129"/>
    <w:rsid w:val="254E1EBF"/>
    <w:rsid w:val="25AC6D4B"/>
    <w:rsid w:val="27E567A3"/>
    <w:rsid w:val="2CA53E07"/>
    <w:rsid w:val="2E914085"/>
    <w:rsid w:val="2F6B299B"/>
    <w:rsid w:val="308F70C7"/>
    <w:rsid w:val="38326396"/>
    <w:rsid w:val="3C182FF2"/>
    <w:rsid w:val="3E874F56"/>
    <w:rsid w:val="3EC90AFE"/>
    <w:rsid w:val="42932687"/>
    <w:rsid w:val="494352EE"/>
    <w:rsid w:val="4B77102D"/>
    <w:rsid w:val="4C743780"/>
    <w:rsid w:val="4FAA7449"/>
    <w:rsid w:val="4FDB3DEA"/>
    <w:rsid w:val="509C1E37"/>
    <w:rsid w:val="512B3FB1"/>
    <w:rsid w:val="53C84DBB"/>
    <w:rsid w:val="54247F10"/>
    <w:rsid w:val="5ACB7725"/>
    <w:rsid w:val="5FED430A"/>
    <w:rsid w:val="62A12978"/>
    <w:rsid w:val="63732FF2"/>
    <w:rsid w:val="661206F3"/>
    <w:rsid w:val="667752D6"/>
    <w:rsid w:val="6C0E666A"/>
    <w:rsid w:val="70B77F09"/>
    <w:rsid w:val="74093C2C"/>
    <w:rsid w:val="75C70A65"/>
    <w:rsid w:val="78B00E73"/>
    <w:rsid w:val="7B4611B5"/>
    <w:rsid w:val="7E263FEB"/>
    <w:rsid w:val="7E93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/>
    </w:pPr>
    <w:rPr>
      <w:rFonts w:ascii="楷体_GB2312" w:eastAsia="楷体_GB2312"/>
      <w:szCs w:val="20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2"/>
    <w:unhideWhenUsed/>
    <w:qFormat/>
    <w:uiPriority w:val="0"/>
    <w:pPr>
      <w:ind w:firstLine="200" w:firstLineChars="200"/>
    </w:p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font2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11"/>
    <w:basedOn w:val="8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4">
    <w:name w:val="font3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4</Pages>
  <Words>813</Words>
  <Characters>878</Characters>
  <Lines>18</Lines>
  <Paragraphs>5</Paragraphs>
  <TotalTime>307</TotalTime>
  <ScaleCrop>false</ScaleCrop>
  <LinksUpToDate>false</LinksUpToDate>
  <CharactersWithSpaces>886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2019-12-12T13:32:00Z</dcterms:created>
  <dc:creator>Administrator</dc:creator>
  <cp:lastModifiedBy>潘呈轶</cp:lastModifiedBy>
  <cp:lastPrinted>2023-12-15T08:00:00Z</cp:lastPrinted>
  <dcterms:modified xsi:type="dcterms:W3CDTF">2023-12-18T06:36:55Z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4868769763EF472BB3CDC207EACE8DD3</vt:lpwstr>
  </property>
</Properties>
</file>