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/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7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7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附表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7"/>
          <w:sz w:val="44"/>
          <w:szCs w:val="44"/>
          <w:shd w:val="clear" w:fill="FFFFFF"/>
          <w:lang w:val="en-US" w:eastAsia="zh-CN"/>
        </w:rPr>
        <w:t>雨花区食品安全“你点我检”活动食品抽检情况统计表</w:t>
      </w:r>
    </w:p>
    <w:tbl>
      <w:tblPr>
        <w:tblStyle w:val="5"/>
        <w:tblW w:w="134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126"/>
        <w:gridCol w:w="1605"/>
        <w:gridCol w:w="2160"/>
        <w:gridCol w:w="1590"/>
        <w:gridCol w:w="3195"/>
        <w:gridCol w:w="1395"/>
        <w:gridCol w:w="99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生产/购进日期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XC22430111564640528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湖南宇晨食品有限责任公司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湖南省益阳市沅江市高新区食品产业园9栋2层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长沙市雨花区瑜炼食品店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湖南省长沙市雨花区侯家塘街道电院社区劳动西路407号枫丹雅苑1栋102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土鸡爪（卤制）（绝辣味）（酱卤肉制品）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2022-06-11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XC22430111564640529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湖南省再得食品科技有限公司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湖南省岳阳市平江县工业园伍市工业区兴业路东侧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长沙市雨花区瑜炼食品店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湖南省长沙市雨花区侯家塘街道电院社区劳动西路407号枫丹雅苑1栋102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周氏香辣条（调味面制品）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XC22430111564640586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道道全粮油岳阳有限公司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湖南省岳阳城陵矶新港区长江大道松阳湖南路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长沙市雨花区好客士便利店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湖南省长沙市雨花区东塘街道韶山中路358号建发央玺雅苑6栋、S2栋106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压榨菜籽油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XC22430111564640587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长沙统一企业有限公司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长沙市开福区金霞经济开发区中青路1301号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长沙市雨花区好客士便利店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湖南省长沙市雨花区东塘街道韶山中路358号建发央玺雅苑6栋、S2栋106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红烧牛肉面油炸方便面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XC22430111564640597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湖南龙佳食品有限公司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湖南省岳阳市华容县章华镇石伏村珠头山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长沙市雨花区耀城调味品商行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长沙市雨花区井湾子街道红星农副产品大市场内2栋05号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老坛酸菜（酱腌菜）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XC22430111564640599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重庆桥头食品有限公司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重庆市江津区德感街道草坝支路2号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长沙市雨花区耀城调味品商行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长沙市雨花区井湾子街道红星农副产品大市场内2栋05号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老火锅底料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沧州市宏光枣业有限公司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沧县高川乡蒲码头村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长沙市雨花区黄伟琴生活超市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湖南省长沙市雨花区洞井中路411号园康星都荟小区2栋地下室1001-03号商铺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酥脆红枣（水果干制品）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广东心味食品有限公司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普宁市赤岗镇五福屿坛尾工业区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长沙市雨花区黄伟琴生活超市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湖南省长沙市雨花区洞井中路411号园康星都荟小区2栋地下室1001-03号商铺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农户香蕉片（水果干制品）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浏阳市好御莱食品有限公司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浏阳市镇头镇甘棠村河洲组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长沙市雨花区黄伟琴生活超市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湖南省长沙市雨花区洞井中路411号园康星都荟小区2栋地下室1001-03号商铺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卤鸭脖（香辣味）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五常市亚坤米业有限公司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黑龙江省哈尔滨市五常市营城子乡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长沙市雨花区耕客餐厅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湖南省长沙市雨花区洞井中路476号武峰大厦2地块2栋102号门面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兴鹤牌  稻花香米（五常大米）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2022-06-24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XC22430111564640627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河源市绿州食品有限公司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河源市源城区龙岭工业园五路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长沙市雨花区耕客餐厅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湖南省长沙市雨花区洞井中路476号武峰大厦2地块2栋102号门面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渔芯泡菜（酱腌菜）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江门市江海区健城腊味加工厂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江门市江海区礼乐威东村大草围工业园7号厂房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陈建兵--长沙市雨花区树木岭集贸市场粮油区7号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湖南省长沙市雨花区雨花亭街道自然村树木岭集贸市场粮油区7号（东）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风味肠（腌腊肉制品）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湖南唐人神肉制品有限公司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湖南省株洲市芦淞区古大桥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陈建兵--长沙市雨花区树木岭集贸市场粮油区7号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湖南省长沙市雨花区雨花亭街道自然村树木岭集贸市场粮油区7号（东）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唐人神水晶香肠（腌腊肉制品）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荆州市金土地现代农业科技有限公司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湖北省荆州市石首市笔架山办事处东方大道500-88号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陈建兵--长沙市雨花区树木岭集贸市场粮油区7号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湖南省长沙市雨花区雨花亭街道自然村树木岭集贸市场粮油区7号（东）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润村泉国泰香米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道道全粮油岳阳有限公司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湖南省岳阳城陵矶新港区长江大道松阳湖南路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陈建兵--长沙市雨花区树木岭集贸市场粮油区7号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湖南省长沙市雨花区雨花亭街道自然村树木岭集贸市场粮油区7号（东）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压榨菜籽油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XC22430111564640651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长沙市雨花区袁老四火锅店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湖南省长沙市雨花区东塘街道韶山中路104号阳光小镇B、C栋110-114号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红锅（自制火锅底料）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湖南长株潭广联生猪交易市场有限公司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湖南省长沙市长沙县安沙镇毛塘工业园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湖南友谊阿波罗控股股份有限公司友阿超市分公司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湖南省长沙市雨花区左家塘街道劳动路157号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湘村黑猪五花肉（猪肉）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湖南长株潭广联生猪交易市场有限公司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湖南省长沙市长沙县安沙镇毛塘工业园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湖南友谊阿波罗控股股份有限公司友阿超市分公司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湖南省长沙市雨花区左家塘街道劳动路157号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家润多五花肉（猪肉）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湖南友谊阿波罗控股股份有限公司友阿超市分公司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湖南省长沙市雨花区左家塘街道劳动路157号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圆蘑菇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XC22430111564640637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湖南友谊阿波罗控股股份有限公司友阿超市分公司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湖南省长沙市雨花区左家塘街道劳动路157号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优选杏鲍菇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7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7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jczZDkzYzZhN2JiZjQ0ZDU1YWZlMTA1OGM1OGIifQ=="/>
  </w:docVars>
  <w:rsids>
    <w:rsidRoot w:val="00000000"/>
    <w:rsid w:val="0B8670F2"/>
    <w:rsid w:val="10563CEE"/>
    <w:rsid w:val="12554AB6"/>
    <w:rsid w:val="2CDA0F98"/>
    <w:rsid w:val="311444AE"/>
    <w:rsid w:val="32154399"/>
    <w:rsid w:val="33DA25BD"/>
    <w:rsid w:val="34FC1369"/>
    <w:rsid w:val="3A0431A3"/>
    <w:rsid w:val="4848631D"/>
    <w:rsid w:val="4BB81639"/>
    <w:rsid w:val="4E1C5CFE"/>
    <w:rsid w:val="4EFF7CB2"/>
    <w:rsid w:val="500F3635"/>
    <w:rsid w:val="5292763D"/>
    <w:rsid w:val="605128A6"/>
    <w:rsid w:val="69803DEB"/>
    <w:rsid w:val="69C61AC0"/>
    <w:rsid w:val="6C802BCD"/>
    <w:rsid w:val="730C21BA"/>
    <w:rsid w:val="7A002E32"/>
    <w:rsid w:val="7F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1740</Words>
  <Characters>2371</Characters>
  <Lines>0</Lines>
  <Paragraphs>0</Paragraphs>
  <TotalTime>4</TotalTime>
  <ScaleCrop>false</ScaleCrop>
  <LinksUpToDate>false</LinksUpToDate>
  <CharactersWithSpaces>2373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Fancy </cp:lastModifiedBy>
  <dcterms:modified xsi:type="dcterms:W3CDTF">2022-08-09T03:45:23Z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CCFF26536DED4649B369EF083F7487F7</vt:lpwstr>
  </property>
</Properties>
</file>