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电子营业执照登录。适用于已领取电子营业执照的企业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工商</w:t>
      </w:r>
      <w:r>
        <w:rPr>
          <w:rFonts w:ascii="Times New Roman" w:hAnsi="Times New Roman" w:eastAsia="仿宋_GB2312" w:cs="Times New Roman"/>
          <w:sz w:val="32"/>
          <w:szCs w:val="32"/>
        </w:rPr>
        <w:t>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经营者</w:t>
      </w:r>
      <w:r>
        <w:rPr>
          <w:rFonts w:ascii="Times New Roman" w:hAnsi="Times New Roman" w:eastAsia="仿宋_GB2312" w:cs="Times New Roman"/>
          <w:sz w:val="32"/>
          <w:szCs w:val="32"/>
        </w:rPr>
        <w:t>登录。通过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注册号</w:t>
      </w:r>
      <w:r>
        <w:rPr>
          <w:rFonts w:ascii="Times New Roman" w:hAnsi="Times New Roman" w:eastAsia="仿宋_GB2312" w:cs="Times New Roman"/>
          <w:sz w:val="32"/>
          <w:szCs w:val="32"/>
        </w:rPr>
        <w:t>/身份证号登录，请确保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注册号</w:t>
      </w:r>
      <w:r>
        <w:rPr>
          <w:rFonts w:ascii="Times New Roman" w:hAnsi="Times New Roman" w:eastAsia="仿宋_GB2312" w:cs="Times New Roman"/>
          <w:sz w:val="32"/>
          <w:szCs w:val="32"/>
        </w:rPr>
        <w:t>/身份证号无误。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CA证书登录。请联系湖南省数字认证服务中心公司办理证书申请及有效期延期（联系电话：400-6682666）。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五、问题咨询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</w:t>
      </w:r>
      <w:r>
        <w:rPr>
          <w:rFonts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长沙市市场监管局：0731-88635572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雨花区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市场监管局：073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1-85880874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高  桥市监所：0731-84695386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东  塘市监所：0731-85507110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圭  塘市监所：0731-85881237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洞  井市监所：0731-85881750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黎  托市监所：0731-85954437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跳  马市监所：0731-86969033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东  山市监所：0731-88502828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  升市监所：0731-85232772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砂子塘市监所：0731-85657110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雨花亭市监所：0731-84163005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左家塘市监所：0731-85489592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侯家塘市监所：0731-85514711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井湾子市监所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：0731-85126700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4DC33"/>
    <w:multiLevelType w:val="singleLevel"/>
    <w:tmpl w:val="D7D4DC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NzM2Njg2NjA2MDhiZTE4ODQ0OTk2YjdkMzgxNzIifQ=="/>
    <w:docVar w:name="KSO_WPS_MARK_KEY" w:val="efa16db4-4e3a-4ca0-b27a-9541097d50c1"/>
  </w:docVars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0A06202C"/>
    <w:rsid w:val="26590CAA"/>
    <w:rsid w:val="33FCCC93"/>
    <w:rsid w:val="36FEC624"/>
    <w:rsid w:val="375C378B"/>
    <w:rsid w:val="3873F5B2"/>
    <w:rsid w:val="3ACFCD27"/>
    <w:rsid w:val="3FF73487"/>
    <w:rsid w:val="435707F6"/>
    <w:rsid w:val="47343821"/>
    <w:rsid w:val="4A1EA4A2"/>
    <w:rsid w:val="4EFB0E71"/>
    <w:rsid w:val="5D7A8FF7"/>
    <w:rsid w:val="67FF63D5"/>
    <w:rsid w:val="6EFB7C61"/>
    <w:rsid w:val="6F1EA348"/>
    <w:rsid w:val="77FBE1A2"/>
    <w:rsid w:val="7DDED885"/>
    <w:rsid w:val="7E3F892A"/>
    <w:rsid w:val="7E7F0965"/>
    <w:rsid w:val="97FDBA1F"/>
    <w:rsid w:val="B73F22BB"/>
    <w:rsid w:val="BEEB36BB"/>
    <w:rsid w:val="BFF758BB"/>
    <w:rsid w:val="D7A0371C"/>
    <w:rsid w:val="EEE76DCD"/>
    <w:rsid w:val="EF7FF27A"/>
    <w:rsid w:val="FA34B5DE"/>
    <w:rsid w:val="FEFA8C88"/>
    <w:rsid w:val="FEFDC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1322</Words>
  <Characters>1548</Characters>
  <Lines>12</Lines>
  <Paragraphs>3</Paragraphs>
  <TotalTime>84</TotalTime>
  <ScaleCrop>false</ScaleCrop>
  <LinksUpToDate>false</LinksUpToDate>
  <CharactersWithSpaces>1564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2018-04-26T09:43:00Z</dcterms:created>
  <dc:creator>admin</dc:creator>
  <cp:lastModifiedBy>顺其自然</cp:lastModifiedBy>
  <cp:lastPrinted>2018-12-28T15:49:00Z</cp:lastPrinted>
  <dcterms:modified xsi:type="dcterms:W3CDTF">2024-01-10T02:57:07Z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30B3BDFD104341B8990CEAA63A877D1C</vt:lpwstr>
  </property>
</Properties>
</file>