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bCs/>
          <w:sz w:val="44"/>
        </w:rPr>
      </w:pPr>
      <w:r>
        <w:rPr>
          <w:rFonts w:ascii="Times New Roman" w:hAnsi="Times New Roman" w:eastAsia="方正小标宋简体"/>
          <w:bCs/>
          <w:sz w:val="44"/>
        </w:rPr>
        <w:t>长沙市雨花区人民政府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44"/>
        </w:rPr>
      </w:pPr>
      <w:r>
        <w:rPr>
          <w:rFonts w:ascii="Times New Roman" w:hAnsi="Times New Roman" w:eastAsia="方正小标宋简体"/>
          <w:bCs/>
          <w:sz w:val="44"/>
        </w:rPr>
        <w:t>行政复议终止决定书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ascii="Times New Roman" w:hAnsi="Times New Roman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雨政复终字〔2022〕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71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申请人：</w:t>
      </w:r>
      <w:r>
        <w:rPr>
          <w:rFonts w:hint="eastAsia" w:eastAsia="仿宋" w:cs="仿宋"/>
          <w:bCs/>
          <w:sz w:val="32"/>
          <w:szCs w:val="32"/>
          <w:lang w:eastAsia="zh-CN"/>
        </w:rPr>
        <w:t>资某某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被申请人：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长沙雨花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经济开发区管理委员会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，住所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长沙市雨花区万家丽南路二段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18号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申请人</w:t>
      </w:r>
      <w:r>
        <w:rPr>
          <w:rFonts w:hint="eastAsia" w:eastAsia="仿宋_GB2312" w:cs="仿宋_GB2312"/>
          <w:sz w:val="32"/>
          <w:szCs w:val="32"/>
          <w:lang w:eastAsia="zh-CN"/>
        </w:rPr>
        <w:t>资某某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不服被申请人长沙雨花经济开发区管理委员会作出的《关于对申请公开</w:t>
      </w:r>
      <w:r>
        <w:rPr>
          <w:rFonts w:hint="eastAsia" w:eastAsia="仿宋_GB2312" w:cs="仿宋_GB2312"/>
          <w:sz w:val="32"/>
          <w:szCs w:val="32"/>
          <w:lang w:eastAsia="zh-CN"/>
        </w:rPr>
        <w:t>某某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建设用地规划许可证及其附件的回复》，于2022年9月6日通过电子邮件的方式向本机关提出行政复议申请，本机关于同日收悉并依法予以受理。行政复议期间，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申请人</w:t>
      </w:r>
      <w:r>
        <w:rPr>
          <w:rFonts w:hint="eastAsia" w:eastAsia="仿宋_GB2312" w:cs="仿宋_GB2312"/>
          <w:sz w:val="32"/>
          <w:szCs w:val="32"/>
          <w:lang w:eastAsia="zh-CN"/>
        </w:rPr>
        <w:t>资某某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于2022年11月29日通过电子邮件的方式向本机关提交撤回行政复议申请，本机关于同日收悉。经审查，申请人的申请符合《中华人民共和国行政复议法》第二十五条之规定，本机关准予申请人撤回行政复议申请。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综上，根据《中华人民共和国行政复议法》第二十五条及《中华人民共和国行政复议法实施条例》第四十二条第一款第（一）项之规定，本机关决定终止行政复议。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 xml:space="preserve">                           长沙市雨花区人民政府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 xml:space="preserve">                              2022年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NzcyNzA0M2U0MjQ1NDFlYmE5M2RmMDBmZmQ1NTMifQ=="/>
  </w:docVars>
  <w:rsids>
    <w:rsidRoot w:val="00172A27"/>
    <w:rsid w:val="000242BD"/>
    <w:rsid w:val="000308C4"/>
    <w:rsid w:val="0009372F"/>
    <w:rsid w:val="000E3EB4"/>
    <w:rsid w:val="001335E0"/>
    <w:rsid w:val="001351DF"/>
    <w:rsid w:val="0019022C"/>
    <w:rsid w:val="001E16FC"/>
    <w:rsid w:val="00226CF1"/>
    <w:rsid w:val="002423AB"/>
    <w:rsid w:val="00250493"/>
    <w:rsid w:val="00271743"/>
    <w:rsid w:val="002C756D"/>
    <w:rsid w:val="002D70C5"/>
    <w:rsid w:val="002F4553"/>
    <w:rsid w:val="00323DCF"/>
    <w:rsid w:val="00450767"/>
    <w:rsid w:val="004F23D4"/>
    <w:rsid w:val="005379DE"/>
    <w:rsid w:val="00580E14"/>
    <w:rsid w:val="005A3C10"/>
    <w:rsid w:val="005B3CE0"/>
    <w:rsid w:val="005F7FAE"/>
    <w:rsid w:val="0063688C"/>
    <w:rsid w:val="00641715"/>
    <w:rsid w:val="00663D65"/>
    <w:rsid w:val="00665688"/>
    <w:rsid w:val="00674320"/>
    <w:rsid w:val="006D51EB"/>
    <w:rsid w:val="007428A2"/>
    <w:rsid w:val="007457D2"/>
    <w:rsid w:val="0077459E"/>
    <w:rsid w:val="007A37B4"/>
    <w:rsid w:val="00823F54"/>
    <w:rsid w:val="00841B50"/>
    <w:rsid w:val="008616CC"/>
    <w:rsid w:val="00893B83"/>
    <w:rsid w:val="008B1209"/>
    <w:rsid w:val="008D5451"/>
    <w:rsid w:val="009363DC"/>
    <w:rsid w:val="00953F37"/>
    <w:rsid w:val="009E5ED4"/>
    <w:rsid w:val="00AD46D8"/>
    <w:rsid w:val="00AE0F02"/>
    <w:rsid w:val="00B7166A"/>
    <w:rsid w:val="00BA3B00"/>
    <w:rsid w:val="00BB51F5"/>
    <w:rsid w:val="00C701C5"/>
    <w:rsid w:val="00C86262"/>
    <w:rsid w:val="00C9585F"/>
    <w:rsid w:val="00CA0707"/>
    <w:rsid w:val="00D16599"/>
    <w:rsid w:val="00D33D62"/>
    <w:rsid w:val="00D421B5"/>
    <w:rsid w:val="00D874EF"/>
    <w:rsid w:val="00DA6D31"/>
    <w:rsid w:val="00DD3810"/>
    <w:rsid w:val="00DE26B9"/>
    <w:rsid w:val="00E02C82"/>
    <w:rsid w:val="00E20DE8"/>
    <w:rsid w:val="00E3720F"/>
    <w:rsid w:val="00EA0A35"/>
    <w:rsid w:val="00F4021E"/>
    <w:rsid w:val="00F46C54"/>
    <w:rsid w:val="00F84F90"/>
    <w:rsid w:val="00F94002"/>
    <w:rsid w:val="00FE71E6"/>
    <w:rsid w:val="017463F9"/>
    <w:rsid w:val="01E726E3"/>
    <w:rsid w:val="02E33C18"/>
    <w:rsid w:val="03721D4D"/>
    <w:rsid w:val="03A12991"/>
    <w:rsid w:val="04C9670A"/>
    <w:rsid w:val="06366C61"/>
    <w:rsid w:val="063B4670"/>
    <w:rsid w:val="08680EC3"/>
    <w:rsid w:val="08923D5C"/>
    <w:rsid w:val="08A962C4"/>
    <w:rsid w:val="08E16B89"/>
    <w:rsid w:val="09A137B2"/>
    <w:rsid w:val="0A2D7D6F"/>
    <w:rsid w:val="0A5B18D3"/>
    <w:rsid w:val="0BA852CC"/>
    <w:rsid w:val="11182DC3"/>
    <w:rsid w:val="11513D10"/>
    <w:rsid w:val="11FD09F1"/>
    <w:rsid w:val="122B41DC"/>
    <w:rsid w:val="125F420A"/>
    <w:rsid w:val="12816876"/>
    <w:rsid w:val="137F7DA4"/>
    <w:rsid w:val="138008DC"/>
    <w:rsid w:val="13B2402A"/>
    <w:rsid w:val="14231B23"/>
    <w:rsid w:val="149D101A"/>
    <w:rsid w:val="15C745A0"/>
    <w:rsid w:val="16013F82"/>
    <w:rsid w:val="16691AFB"/>
    <w:rsid w:val="168A5A80"/>
    <w:rsid w:val="17325312"/>
    <w:rsid w:val="17565777"/>
    <w:rsid w:val="175B03A6"/>
    <w:rsid w:val="17A032FB"/>
    <w:rsid w:val="17A70B2D"/>
    <w:rsid w:val="197E766C"/>
    <w:rsid w:val="199832CC"/>
    <w:rsid w:val="19C36058"/>
    <w:rsid w:val="19F210AF"/>
    <w:rsid w:val="1A112B13"/>
    <w:rsid w:val="1B4072CF"/>
    <w:rsid w:val="1C297D63"/>
    <w:rsid w:val="1C654D74"/>
    <w:rsid w:val="1C9B0535"/>
    <w:rsid w:val="1D0B56BA"/>
    <w:rsid w:val="1D2F57E6"/>
    <w:rsid w:val="1F10520A"/>
    <w:rsid w:val="1F201BC5"/>
    <w:rsid w:val="1F25280D"/>
    <w:rsid w:val="1F5211D5"/>
    <w:rsid w:val="1F552C1D"/>
    <w:rsid w:val="1F7E7BC0"/>
    <w:rsid w:val="1FB812A8"/>
    <w:rsid w:val="203034D9"/>
    <w:rsid w:val="20541126"/>
    <w:rsid w:val="206739E8"/>
    <w:rsid w:val="20931235"/>
    <w:rsid w:val="22466B66"/>
    <w:rsid w:val="226B58C3"/>
    <w:rsid w:val="22E302F3"/>
    <w:rsid w:val="22EE739B"/>
    <w:rsid w:val="22F466B7"/>
    <w:rsid w:val="2321413F"/>
    <w:rsid w:val="246E3757"/>
    <w:rsid w:val="25C428AA"/>
    <w:rsid w:val="275706D7"/>
    <w:rsid w:val="27B23302"/>
    <w:rsid w:val="296F5223"/>
    <w:rsid w:val="299D0537"/>
    <w:rsid w:val="2A437D88"/>
    <w:rsid w:val="2B5A9923"/>
    <w:rsid w:val="2CB371D5"/>
    <w:rsid w:val="2CE35D0C"/>
    <w:rsid w:val="2D2B3D46"/>
    <w:rsid w:val="2D532216"/>
    <w:rsid w:val="2E504800"/>
    <w:rsid w:val="2E862DF3"/>
    <w:rsid w:val="2EA761E1"/>
    <w:rsid w:val="304A524D"/>
    <w:rsid w:val="30FA7C60"/>
    <w:rsid w:val="310F2343"/>
    <w:rsid w:val="32181A47"/>
    <w:rsid w:val="32D02A7C"/>
    <w:rsid w:val="32D420DA"/>
    <w:rsid w:val="331A61FF"/>
    <w:rsid w:val="332734E6"/>
    <w:rsid w:val="33B445EF"/>
    <w:rsid w:val="33F4655B"/>
    <w:rsid w:val="34A75871"/>
    <w:rsid w:val="36525CB0"/>
    <w:rsid w:val="36FD18AC"/>
    <w:rsid w:val="373B04F2"/>
    <w:rsid w:val="38F46736"/>
    <w:rsid w:val="39002DFE"/>
    <w:rsid w:val="3B4D0E07"/>
    <w:rsid w:val="3C2A19A4"/>
    <w:rsid w:val="3C4816E7"/>
    <w:rsid w:val="3D22462E"/>
    <w:rsid w:val="3EF54061"/>
    <w:rsid w:val="3FF7468A"/>
    <w:rsid w:val="40775A02"/>
    <w:rsid w:val="411E49C6"/>
    <w:rsid w:val="41637A51"/>
    <w:rsid w:val="41D70876"/>
    <w:rsid w:val="41F83352"/>
    <w:rsid w:val="426978F2"/>
    <w:rsid w:val="42A27568"/>
    <w:rsid w:val="42DF60BC"/>
    <w:rsid w:val="430D6B32"/>
    <w:rsid w:val="43625735"/>
    <w:rsid w:val="43D613BD"/>
    <w:rsid w:val="443375B9"/>
    <w:rsid w:val="44CD4E80"/>
    <w:rsid w:val="451C1963"/>
    <w:rsid w:val="45723C79"/>
    <w:rsid w:val="463E3B5B"/>
    <w:rsid w:val="46B12B90"/>
    <w:rsid w:val="478B2DD0"/>
    <w:rsid w:val="47F306A6"/>
    <w:rsid w:val="4812179A"/>
    <w:rsid w:val="4838292E"/>
    <w:rsid w:val="4AE50A49"/>
    <w:rsid w:val="4B2772B4"/>
    <w:rsid w:val="4BC505EE"/>
    <w:rsid w:val="4C5B1801"/>
    <w:rsid w:val="4D8F6D24"/>
    <w:rsid w:val="4DD16D9C"/>
    <w:rsid w:val="4E295C3F"/>
    <w:rsid w:val="4E4837C9"/>
    <w:rsid w:val="4E9B11EA"/>
    <w:rsid w:val="4EDF6FBB"/>
    <w:rsid w:val="4F5663A6"/>
    <w:rsid w:val="4F9615AE"/>
    <w:rsid w:val="50242014"/>
    <w:rsid w:val="508C2093"/>
    <w:rsid w:val="50B90753"/>
    <w:rsid w:val="511300BE"/>
    <w:rsid w:val="52402036"/>
    <w:rsid w:val="52B83749"/>
    <w:rsid w:val="53291DEA"/>
    <w:rsid w:val="54622C8E"/>
    <w:rsid w:val="55344AA7"/>
    <w:rsid w:val="56D4595C"/>
    <w:rsid w:val="56D79387"/>
    <w:rsid w:val="56E518F7"/>
    <w:rsid w:val="570A5ABF"/>
    <w:rsid w:val="574E50AA"/>
    <w:rsid w:val="57F5555E"/>
    <w:rsid w:val="59965D30"/>
    <w:rsid w:val="5A470DD9"/>
    <w:rsid w:val="5B2F6761"/>
    <w:rsid w:val="5B386973"/>
    <w:rsid w:val="5B3F3F84"/>
    <w:rsid w:val="5C25514A"/>
    <w:rsid w:val="5C5679F9"/>
    <w:rsid w:val="5C930305"/>
    <w:rsid w:val="5CAC7095"/>
    <w:rsid w:val="5CBE4128"/>
    <w:rsid w:val="5D033869"/>
    <w:rsid w:val="5D375134"/>
    <w:rsid w:val="5F597808"/>
    <w:rsid w:val="5F816B3B"/>
    <w:rsid w:val="5FBF99C2"/>
    <w:rsid w:val="5FFE4851"/>
    <w:rsid w:val="61E909C7"/>
    <w:rsid w:val="62826F22"/>
    <w:rsid w:val="628A5FB3"/>
    <w:rsid w:val="650F4BE9"/>
    <w:rsid w:val="65DC04C1"/>
    <w:rsid w:val="662E5667"/>
    <w:rsid w:val="66672D37"/>
    <w:rsid w:val="66B16911"/>
    <w:rsid w:val="66FF0623"/>
    <w:rsid w:val="6709602A"/>
    <w:rsid w:val="67BCCB33"/>
    <w:rsid w:val="67C918E5"/>
    <w:rsid w:val="686F7322"/>
    <w:rsid w:val="68B7181F"/>
    <w:rsid w:val="68CD2DF1"/>
    <w:rsid w:val="695B03FD"/>
    <w:rsid w:val="6C150C79"/>
    <w:rsid w:val="6C4C7729"/>
    <w:rsid w:val="6CB0280D"/>
    <w:rsid w:val="6D4C44E9"/>
    <w:rsid w:val="6D9C0B83"/>
    <w:rsid w:val="6DE53850"/>
    <w:rsid w:val="6E030A0B"/>
    <w:rsid w:val="6E445903"/>
    <w:rsid w:val="6F9139B8"/>
    <w:rsid w:val="6FA67EF8"/>
    <w:rsid w:val="70D94A29"/>
    <w:rsid w:val="71374AC5"/>
    <w:rsid w:val="717F6C52"/>
    <w:rsid w:val="71E13469"/>
    <w:rsid w:val="72181581"/>
    <w:rsid w:val="726067B8"/>
    <w:rsid w:val="726D7B83"/>
    <w:rsid w:val="7416564C"/>
    <w:rsid w:val="750D2EF3"/>
    <w:rsid w:val="75635629"/>
    <w:rsid w:val="75A60C51"/>
    <w:rsid w:val="761402B1"/>
    <w:rsid w:val="764811BC"/>
    <w:rsid w:val="7678411E"/>
    <w:rsid w:val="76D74131"/>
    <w:rsid w:val="777FD48D"/>
    <w:rsid w:val="77F57C6E"/>
    <w:rsid w:val="7879264D"/>
    <w:rsid w:val="796B643A"/>
    <w:rsid w:val="79700F04"/>
    <w:rsid w:val="798C7FA4"/>
    <w:rsid w:val="7ABB6F28"/>
    <w:rsid w:val="7BCE0088"/>
    <w:rsid w:val="7C0F40E4"/>
    <w:rsid w:val="7D080444"/>
    <w:rsid w:val="7D593BE7"/>
    <w:rsid w:val="7DB61C4E"/>
    <w:rsid w:val="7E655B4E"/>
    <w:rsid w:val="7EAD6C1B"/>
    <w:rsid w:val="7EEF13DE"/>
    <w:rsid w:val="7F1F74D3"/>
    <w:rsid w:val="7F89586C"/>
    <w:rsid w:val="97FE8580"/>
    <w:rsid w:val="ACE3ECAA"/>
    <w:rsid w:val="BBCFD062"/>
    <w:rsid w:val="BEF7FF0D"/>
    <w:rsid w:val="C97FC238"/>
    <w:rsid w:val="CBDFCE91"/>
    <w:rsid w:val="CF7DD870"/>
    <w:rsid w:val="DFAFA552"/>
    <w:rsid w:val="E1D32548"/>
    <w:rsid w:val="EFE78E83"/>
    <w:rsid w:val="F6EF812F"/>
    <w:rsid w:val="F7BCF0EC"/>
    <w:rsid w:val="FBBFF0F9"/>
    <w:rsid w:val="FBC8963C"/>
    <w:rsid w:val="FBEDB3AF"/>
    <w:rsid w:val="FBF863EE"/>
    <w:rsid w:val="FDCF0A83"/>
    <w:rsid w:val="FEBD7FC4"/>
    <w:rsid w:val="FF9F367D"/>
    <w:rsid w:val="FFE7F6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444</Words>
  <Characters>465</Characters>
  <Lines>3</Lines>
  <Paragraphs>1</Paragraphs>
  <TotalTime>3</TotalTime>
  <ScaleCrop>false</ScaleCrop>
  <LinksUpToDate>false</LinksUpToDate>
  <CharactersWithSpaces>522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2015-07-23T10:27:00Z</dcterms:created>
  <dc:creator>User</dc:creator>
  <cp:lastModifiedBy>傻小子</cp:lastModifiedBy>
  <cp:lastPrinted>2022-12-05T03:18:00Z</cp:lastPrinted>
  <dcterms:modified xsi:type="dcterms:W3CDTF">2023-01-30T08:13:47Z</dcterms:modified>
  <dc:title>行政复议答复通知书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175039AD8F2A46C4A1F7ED95BA3E5245</vt:lpwstr>
  </property>
</Properties>
</file>