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Style w:val="9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9"/>
          <w:rFonts w:hint="eastAsia" w:ascii="黑体" w:hAnsi="宋体" w:eastAsia="黑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湖南省居民健康码生成流程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个人居民健康码和疫情防控行程卡通过微信扫一扫申领。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4829175</wp:posOffset>
            </wp:positionH>
            <wp:positionV relativeFrom="page">
              <wp:posOffset>1952625</wp:posOffset>
            </wp:positionV>
            <wp:extent cx="1077595" cy="1104900"/>
            <wp:effectExtent l="19050" t="0" r="8255" b="0"/>
            <wp:wrapNone/>
            <wp:docPr id="1030" name="图片 1" descr="C:\Users\ADMINI~1\AppData\Local\Temp\1590385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" descr="C:\Users\ADMINI~1\AppData\Local\Temp\15903854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1981200</wp:posOffset>
            </wp:positionH>
            <wp:positionV relativeFrom="page">
              <wp:posOffset>1952625</wp:posOffset>
            </wp:positionV>
            <wp:extent cx="1028700" cy="1019175"/>
            <wp:effectExtent l="19050" t="0" r="0" b="0"/>
            <wp:wrapNone/>
            <wp:docPr id="1029" name="图片 2" descr="C:\Users\ADMINI~1\AppData\Local\Temp\15903857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" descr="C:\Users\ADMINI~1\AppData\Local\Temp\159038570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jc w:val="center"/>
        <w:outlineLvl w:val="2"/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ind w:firstLine="1280" w:firstLineChars="400"/>
        <w:rPr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居民健康码                   防控行程卡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F26E9"/>
    <w:rsid w:val="008B7726"/>
    <w:rsid w:val="00BC77B8"/>
    <w:rsid w:val="00C46569"/>
    <w:rsid w:val="00D31D50"/>
    <w:rsid w:val="350E5FAD"/>
    <w:rsid w:val="3592747B"/>
    <w:rsid w:val="5EC977D5"/>
    <w:rsid w:val="610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1</TotalTime>
  <ScaleCrop>false</ScaleCrop>
  <LinksUpToDate>false</LinksUpToDate>
  <CharactersWithSpaces>97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2022-03-07T07:18:23Z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CA410B5A1C494E35A4EC9B7D3FA1B3C5</vt:lpwstr>
  </property>
</Properties>
</file>