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center"/>
        <w:textAlignment w:val="auto"/>
        <w:rPr>
          <w:rFonts w:hint="eastAsia"/>
          <w:color w:val="auto"/>
          <w:sz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center"/>
        <w:textAlignment w:val="auto"/>
        <w:rPr>
          <w:rFonts w:hint="eastAsia"/>
          <w:color w:val="auto"/>
          <w:sz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雨花区取得《中华人民共和国民办学校办学许可证》培训机构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白名单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center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color="auto" w:fill="FFFFFF"/>
          <w:lang w:val="en-US" w:eastAsia="zh-CN"/>
        </w:rPr>
        <w:t>（截至2023年12月30日，该名单仅说明机构的办学许可在截止时间点有效）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00"/>
        <w:gridCol w:w="1650"/>
        <w:gridCol w:w="3621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办学内容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所在地址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长沙市雨花区汇世纪教育培训学校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劳动西路108号长沙市化工研究所5楼503室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长沙市雨花区万学培训学校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雨花区城南东路260-262号4-5楼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长沙市雨花区科培东塘培训学校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雨花区劳动路157号君悦星城4楼443房与448房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长沙市雨花区雅智飞扬教育培训学校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雨花区砂子塘路150号五凌大厦三楼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地址变更中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长沙市雨花区丹丹尼培训学校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雨花区韶山中路489号万博汇名邸9栋116-119号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长沙市雨花区智培教育培训学校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雨花区韶山中路583号金地华园10栋501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长沙市雨花区楚材培训学校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272号综合楼5楼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长沙市雨花区汇世纪圭塘培训学校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雨花区莲湖路2号丰升德润小区23栋3层整层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长沙市雨花区千叶树教育培训学校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雨花区万芙路与迎新路交汇处汇景豪庭A座2楼02室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长沙市雨花区爱薇博雅培训学校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雨花区劳动东路222号旭辉国际广场C4-2#栋3楼3036-3041室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长沙市雨花区春田阿凡题教育培训学校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雨花区洞井中路108珑璟雅苑3栋地下室-2001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长沙市雨花区陶陶培训学校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雨花区湘府东路二段308号华盛世纪新城一期商业2栋301号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长沙市雨花区瑞贝驰语言培训学校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劳动路万科魅力之城万科里3栋3-306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长沙市雨花区青藤教育培训学校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雨花区汇金城S3栋202-206号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长沙市雨花区智睿宏仁教育培训学校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雨花区湘府中路189号奥林匹克花园4期31栋101-104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长沙市雨花区佳瑛培训学校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雨花区汇金路777号嘉华城三期S3#栋二层207-210号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长沙市雨花区汇金城培训学校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义务教育和高中段学科类培训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雨花区嘉华城项目三期S4栋206-210号铺面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长沙市雨花区学而思培训学校有限公司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劳动西路528号现代华都综合楼101三层局部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长沙市雨花区思齐培训学校有限公司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雨花区劳动西路102号兴威新嘉园202、302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暂停办学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长沙市雨花区学大兴威培训学校有限公司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雨花区劳动西路409号兴威新嘉园西门4楼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长沙市雨花区競才修业培训学校有限公司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长沙市雨花区韶山中路18号研发中心及配套工程101，3-1，3-2，3-3，3-10三层局部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长沙市雨花区创新文化艺术学校有限公司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雨花区劳动路395号梓园大厦五楼整层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长沙市雨花区惟楚競才智源教育培训学校有限公司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雨花区韶山北路460号兴威名座南栋三楼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长沙市雨花区富联弘仕教育培训学校有限公司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雨花区劳动路296号第001栋西向前后栋富联商厦3、4楼整层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长沙市雨花区大智培训学校有限公司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雨花区劳动西路481号建材大楼3-5楼整层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长沙市雨花区聚能慧海培训学校有限公司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雨花区梓园路银轩铭誉301号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长沙市雨花区新航道培训学校有限公司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雨花区劳动西路377号中扬大厦3楼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暂停办学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长沙市雨花区优泽培训学校有限责任公司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雨花区曙光中路283号曙光大邸1、2、3、4楼及裙楼203、204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长沙市雨花区零壹培训学校有限公司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雨花区劳动西路408号雅第大厦301号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长沙市雨花区新启点优创培训学校有限公司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芙蓉中路二段395号3楼都市阳光大夏3楼整层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长沙市雨花区子叶创知路培训学校有限公司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雨花区韶山中路18号研发中心及配套工程101裙房3-09号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长沙市雨花区竹子尚学培训学校有限公司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雨花区芙蓉中路523号佳天国际新城1栋401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地址变更中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长沙市雨花区至学培训学校有限公司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雨花区劳动中路86号君悦星城五楼538室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长沙市雨花区新东方教育培训学校有限责任公司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长沙市雨花区砂子塘路211号泰禹大厦3-4楼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长沙市雨花区语加教育培训学校有限公司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韶山南路781号井湾子井奎路口家具城C栋4楼4006号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暂停办学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长沙市雨花区达一标培训学校有限公司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雨花区中意一路农博中心、绿色食品城4楼（中国现代农业博览交易中心）A4001-4004室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长沙市雨花区汇金城惟楚競才培训学校有限公司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雨花区汇金路777号嘉华城商业C1C2栋二层225-232商铺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长沙市雨花区惟楚競才木莲培训学校有限公司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雨花区井湾子井奎路口家具城四栋三楼3002-3005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长沙市雨花区伊恩顿教育培训学校有限公司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长沙市雨花区香樟东路189号长房凤凰佳园8栋101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长沙市雨花区叶芝培训学校有限公司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长沙市雨花区劳动西路403号四楼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长沙市雨花区马思特培训学校有限公司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雨花区香樟东路196号雅致名园2号栋102及1栋103.104房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长沙市雨花区学成培训学校有限公司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457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主校登记地址（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雨花区人民东路168号左岸右岸公寓2号栋201室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）已无，变更地址中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该机构目前仅允许消课，不得招新、续费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，请家长注意。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长沙市雨花区凤佳弘仕教育培训学校有限公司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雨花区香樟东路189号长房凤凰佳园8栋1层整层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长沙市雨花区树勤培训学校有限公司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雨花区香樟东路196号雅致名园1栋综合楼6楼整层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长沙市雨花区黎郡开方培训学校有限公司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雨花区湘天路428号黎郡新宇二期熙春园金街商铺3栋2层2018-2088号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长沙市雨花区竹子教育培训学校有限公司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雨花区香樟东路349号湖南世达高新技术有限公司内第一栋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长沙雨花区哆唻咪文化教育培训学校有限责任公司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雨花区黎郡新宇熙春园1栋2楼2078.2088.2098.2108.2118号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长沙市雨花区思而学教育培训学校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雨花区韶山路180号东塘服装交易大楼二楼201室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长沙市雨花区三湘培训学校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雨花区迎新路499号御溪国际2栋3楼整层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长沙市雨花区唯益培训学校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雨花区劳动东路289号嘉盛华庭1栋301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长沙市雨花区引路仁培训学校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雨花区沙湾路339号江河商业中心2栋302-305房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长沙市雨花区聚力小新星培训学校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高中段学科类培训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雨花区古曲南路198号茂华国际湘小区会所A会所3楼南侧整层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地址变更中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长沙市雨花区小楷本培训中心有限公司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长沙市雨花区韶山南路781号井湾子井奎路口家具城3栋3楼3007号（第三层局部）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长沙市雨花区有画培训中心有限公司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长沙市雨花区劳动东路139号新城新世界小区地块一三期两组团237和239（即新世界广场二楼B37/39号）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长沙市雨花区天运体育培训中心有限公司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长沙市雨花区圭塘路969号万境水岸和苑20栋201号局部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长沙市雨花区小茉莉培训中心有限公司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长沙市雨花区劳动东路208号华菱新城地标大厦裙楼二层南栋3号门面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长沙市雨花区乐涂美学培训中心有限公司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长沙市雨花区洞井街道湘府中路80号复地星光商业广场公寓4-6栋A区商业2051、2052、2053、2054、2055、2056号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长沙市雨花区三吾培训中心有限公司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长沙市雨花区劳动东路222号旭辉国际工程C4栋3111-3114号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长沙市雨花区予才体育培训中心有限公司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长沙市雨花区香樟东路299号万里时代·城市综合体2#-8#裙楼地上第1、2层局部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长沙市雨花区童言说培训中心有限公司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湖南省长沙市雨花区劳动东路1299号城际新苑4.1期商铺59栋108、110、111号店铺二楼局部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长沙市雨花区吾乐荟培训中心有限公司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长沙市雨花区时代阳光大道与圭白路交汇处459号商业综合楼第二层局部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长沙市雨花区拾贝培训中心有限公司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长沙市雨花区万家丽南路与振华路交汇处壹里星街（C地块）9#栋2层203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206号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长沙市雨花区奔跑兄弟培训中心有限公司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长沙市雨花区劳动东路268号吉联商业中心地上商业101（吉联MALL4层4035-4038号）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长沙市雨花区振湘培训中心有限公司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长沙市雨花区韶山南路781号井湾子井奎路口家具城3栋3楼3008号（第三层局部）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长沙市雨花区二酉书社培训中心有限公司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长沙市雨花区劳动西路枫丹雅苑商住楼1栋四楼局部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长沙市雨花区亚童培训中心有限公司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长沙市雨花区迎新路499号坤颐商务中心1、2、3栋2层202、203、206、208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长沙市雨花区萌悦悦培训中心有限公司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长沙市雨花区时代阳光大道459号1号栋202号房屋局部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长沙市雨花区山行培训中心有限公司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长沙市雨花区劳动西路102号兴威新嘉园201房局部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长沙市雨花区精英艺体培训中心有限公司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长沙市雨花区劳动西路102号兴威新嘉园西裙楼3楼南边区域局部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长沙市雨花区标竿培训中心有限公司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湖南省长沙市雨花区劳动东路222号永升商业广场第C4-1、2、3#栋4010至4013号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长沙市雨花区天生画家爱特培训中心有限公司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长沙市雨花区圭塘路969号万境水岸和苑20栋201局部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长沙市雨花区天域培训中心有限公司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长沙市雨花区韶山中路419号凯宾商业广场（顺天国际金融中心）南塔211号局部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长沙市雨花区琪瑞星球培训中心有限公司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长沙市雨花区万家丽中路三段36号喜盈门范城1栋2层2152、2154、2159、2225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长沙市雨花区晶艺乐培训中心有限公司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长沙市雨花区沙湾路339号江河商业中心3栋306-312号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长沙市雨花区珊珊培训中心有限公司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长沙市雨花区香樟路469号融科东南海小区NH6栋二层203、204、206房屋；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长沙市雨花区乐益博培训中心有限公司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长沙市雨花区圭塘河悠游小镇1号地块S5栋308B号；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长沙市雨花区艺加培训中心有限公司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长沙市雨花区劳动东路1299号城际新苑4.1期59栋116、117二楼，60栋104、105二楼、106二楼；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长沙市雨花区爱音培训中心有限公司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长沙市雨花区长沙大道789号新华都万家城学园区1、2栋板下一层01/02号；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长沙市雨花区国民体育培训中心有限公司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长沙市雨花区体育新城古曲南路179号湖南广益实验中学2号楼S10号房第一层局部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长沙市雨花区鑫海培训中心有限公司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湖南省长沙市雨花区新城新世界地块一北组团会所地上第二层局部；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长沙市雨花区梦启飞培训中心有限公司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湖南省长沙市雨花区万家丽中路一段318号西子商业中心（西子花苑）A栋310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长沙市雨花区晨星辰梦培训中心有限公司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长沙市雨花区湘府东路二段99号汇财御景湾新寓4栋114（地上第一层局部）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长沙市雨花区谷苗培训中心有限公司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长沙市雨花区韶山中路18号研发中心及配套工程101二楼2-1至2-5号局部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长沙市雨花区艺金星培训中心有限公司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雨花区劳动东路821号明昇时代广场05地块01-05栋商业418-422（局部）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长沙市雨花区艺星壹艺培训中心有限公司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长沙市雨花区劳动东路1299号城际新苑4.1期65栋101-110二楼局部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长沙市雨花区人眼画室培训中心有限公司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长沙市雨花区洞井街道星苑社区万芙南路299号丰祥苑4-5栋2层02号局部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长沙市雨花区云幺蓝思培训中心有限公司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长沙市雨花区香樟路融科东南海NH9栋303-305号房（局部）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长沙市雨花区壹方培训中心有限公司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长沙市雨花区五江天街曲塘路48号北二期1栋3楼302B号铺（局部）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长沙市雨花区普育尔培训中心有限公司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长沙市雨花区圭塘路969号万境水岸20栋2楼202商铺局部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长沙市雨花区必趣美育培训中心有限公司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长沙市雨花区圭塘路206号香丽名苑（佰富联乐尚城）5栋5F-02F（第五层局部）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长沙市雨花区追茁培训中心有限公司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长沙市雨花区万家丽中路295号潇湘名城3期10栋202室局部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长沙市雨花区大尚万境培训中心有限公司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长沙市雨花区圭塘路969号万境水岸和苑20栋201局部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长沙市雨花区旭郡培训中心有限公司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雨花区花侯路120号长房东旭国际虹寓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长沙市雨花区铭芯培训中心有限公司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木莲东路296号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五江天街南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区一期2栋2楼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217-22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长沙市雨花区金铃铛培训中心有限公司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新建东路35号阳光锦城2栋202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长沙市雨花区唐韵培训中心有限公司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长沙市雨花区劳动西路407号枫丹雅苑商住楼四楼（局部）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长沙市雨花区律动罗兰音楽培训中心有限公司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长沙市雨花区迎新路499号坤颐商务中心1 2 3 栋裙楼1层102/103/108/110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长沙市雨花区超级星体育培训中心有限公司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长沙市雨花区劳动西路407枫丹白露1栋501局部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长沙市雨花区多艺猴邵峰培训中心有限公司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湖南省长沙市雨花区朝晖路锦湘国际一期116、117、118、119号门面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长沙市雨花区桃李不言下自成蹊培训中心有限公司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长沙市雨花区劳动东路157号君悦星城商务楼五楼543、542号房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长沙市雨花区闪亮宽角镜培训中心有限公司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长沙市雨花区湘府中路80号复地星光商业广场3#号栋2105号商铺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长沙市雨花区江吟宽角镜培训中心有限公司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长沙市雨花区曲塘路48号五江天街北区二期2栋2层201号商铺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长沙市雨花区宽角境培训中心有限公司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长沙市雨花区圭塘路498号万科金色麦田铺位二层224，225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长沙市雨花区汇喜博培训中心有限公司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长沙市雨花区汇金路199号鄱阳小区风景苑12栋101、201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长沙市雨花区以蝶培训中心有限公司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长沙市雨花区联圭路169号中建嘉和苑24栋201房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长沙市雨花区墨点雅韵培训中心有限公司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长沙市雨花区井湾子街道韶山南路781号井湾子井奎路家具城3栋1楼部分区域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长沙市雨花区品韵犹里培训中心有限公司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长沙市雨花区劳动东路220号与万家丽交汇处旭辉国际广场C4区1号楼第二层202、203、204号商铺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长沙市雨花区乐驰培训中心有限公司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湖南省长沙市雨花区韶山北路270号锡安中心二楼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长沙市雨花区妙趣阁培训中心有限公司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长沙市雨花区井湾子街道洞井中路108号珑璟雅苑3栋地下室-2001房局部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长沙市雨花区新艺乐艺术培训中心有限公司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长沙市雨花区黄土岭路296号省气象局科技楼二楼局部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长沙市雨花区沐佳培训中心有限公司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长沙市雨花区雨花亭街道曙光南路768号华润翡翠府3栋107、109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长沙市雨花区长舞培训中心有限公司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长沙市雨花区万家丽路与湘府路交汇处西南角瑞景大厦裙楼G58智趣MALL3层307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长沙市雨花区覃思素养培训中心有限公司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长沙市雨花区劳动西路528号现代华都综合楼101三楼AB区商铺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长沙市雨花区涤非培训中心有限公司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长沙市雨花区韶山北路355号鸿铭中心商业街B栋301-302号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长沙市雨花区雁池培训中心有限公司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长沙市雨花区圭塘路206号香丽名苑3栋4栋5栋201号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长沙市雨花区雁池麦田培训中心有限公司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长沙市雨花区韶山中路489号万博汇名邸三期226号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长沙市雨花区梵高先生美育培训中心有限公司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长沙市雨花区古曲南路198号茂华国际湘小区商铺D栋108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长沙市雨花区馨童培训中心有限公司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长沙市雨花区湘府东路二段99号汇财国际二楼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长沙市雨花区新东方斯林姆培训中心有限公司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长沙市雨花区东塘街道劳动西路528号现代华都家园综合楼101第二层局部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长沙市雨花区乐学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素养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韶山北路460号兴威名座北栋三楼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长沙市雨花区英之孚培训中心有限公司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雨花区韶山北路254号汇富中心A座二层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长沙市雨花区图语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荟梦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雨花区劳动西路中扬大厦4楼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长沙市雨花区大众传媒培训学校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雨花亭新建西路77号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名称变更中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长沙市雨花区文韵培训中心有限公司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长沙市雨花区劳动西路403号三楼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长沙市雨花区托星体育舞蹈培训学校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雨花区人民路9号朝阳银座5楼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地址变更中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风轻扬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艺术培训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雨花区车站南路福乐康城中心商铺109号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长沙市雨花区悦愔培训中心有限公司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雨花区城南东路239号东方新世界2楼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长沙市雨花区琴石艺术培训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雨花区劳动中路61号亚华香舍花都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长沙市雨花区蜜吾培训中心有限公司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雨花区曙光中路283号曙光大邸1、2、3、4栋及裙楼209、210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长沙市雨花区东蕴培训中心有限公司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雨花区车站南路书香名邸3栋3楼301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长沙市雨花区缔美培训学校有限公司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雨花区劳动东路174号福乐康城综合楼201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名称变更中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长沙市雨花区大卫美术培训中心有限公司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雨花区韶山中路杏林大厦3楼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长沙市雨花区艾途培训学校有限责任公司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雨花区韶山中路489号万博汇名邸三期401-402房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名称变更中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长沙市雨花区黄红蓝美育培训中心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长沙市雨花区左家塘街道曙光中路218号恒丰佳星园二层局部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长沙市雨花区小新星培训中心有限公司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长沙市雨花区万家丽中路一段318号西子商业中心（西子花苑）B、C栋101裙楼3楼局部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长沙市雨花区丽音井湾培训中心有限公司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雨花区井圭路63号融城苑综合楼2楼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长沙市雨花区世学励步培训学校有限公司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雨花区迎新路499号坤颐商务中心1、2、3栋N单元-1层-105、-106、-107、-108、-118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名称变更中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长沙市雨花区天童培训中心有限公司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雨花区中意一路103号天剑华城1栋301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长沙市雨花区麦田格培训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长沙市雨花区迎新路499号坤颐商务中心1、2、3栋1层106、107、126、127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长沙市雨花区藤美时培训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雨花区莲湖路2号丰升德润小区23栋205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长沙市雨花区昊思培训中心有限公司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湘府东路二段308号华盛世纪新城一期商业2栋402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长沙市雨花区纽思达培训学校有限公司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雨花区劳动路363号开宇大厦3楼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名称变更中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长沙市雨花区艺优书德培训中心有限公司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雨花区长沙大道789号新华都万家城青云苑板下一层46-49号商铺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雨花区楠竹路盛世华章三期C1栋202室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长沙市雨花区艾人培训学校有限责任公司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雨花区体育新城古曲南路188号13栋会所第3层301房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名称变更中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长沙市雨花区念青育思培训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雨花区劳动东路268号国中星城三期万国商业广场3层3025、3026号铺（吉联mall）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长沙市雨花区冠杰培训中心有限公司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雨花区中意一路农博中心、绿色食品城5楼局部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长沙市雨花区卡知蒙培训中心有限公司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雨花区融科东南海B区商业街SY11栋-108、-109号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长沙市雨花区姬娜培训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雨花区木莲东路悠游小镇167F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长沙市雨花区英之辅培训中心有限公司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雨花区木莲东路269号圭塘河岸悠游小镇S1栋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长沙市雨花区好言好语培训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雨花区万家丽中路二段539号万科金域华府三、四期商业A区212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地址变更中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长沙市雨花区唐湘培训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雨花区万家丽中路157号唐湘电器城D14栋401-408室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长沙市雨花区詹姆士培训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雨花区香樟路469号融科东南海NH9栋203-205号铺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长沙市雨花区新苗培训中心有限公司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万家丽中路一段358号上河国际商业广场G3栋2001\2002\2004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长沙市雨花区普识培训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雨花区马王堆南路769号翼翔天翼花园8（商业1栋）栋2楼202号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长沙市雨花区蒙特王国培训中心有限责任公司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长沙市劳动东路222号旭辉国际广场C1栋3层310、313-316号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长沙市雨花区云上蔚蓝培训中心有限公司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雨花区万芙北路589号南贡雅苑1栋2楼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长沙市雨花区山枫艺谷艺术培训学校有限公司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长沙市雨花区洞井街道同升湖山庄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艺考培训机构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长沙市雨花区金麦子培训学校有限责任公司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雨花区职教城路32号办公楼、综合楼全部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艺考培训机构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长沙市雨花区艾友培训学校有限责任公司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长沙市雨花区湘府中路80号复地星光商业广场3012号商铺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名称变更中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长沙市雨花区尧音培训中心有限公司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长沙市雨花区时代阳光大道西裕天商业中心6栋106/107/108/109/110/111/112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长沙市雨花区书盛三湘培训中心有限公司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3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长沙市雨花区井湾子街道迎新路499号坤颐商务中心1、2、3栋320、321、323-329房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100" w:right="1293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zU4MDRmYTVhZGI0OGM5NjhjMjhjNTliMzlmODkifQ=="/>
  </w:docVars>
  <w:rsids>
    <w:rsidRoot w:val="25A4268F"/>
    <w:rsid w:val="25A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2024-01-04T03:23:00Z</dcterms:created>
  <dc:creator>唐聘</dc:creator>
  <cp:lastModifiedBy>唐聘</cp:lastModifiedBy>
  <dcterms:modified xsi:type="dcterms:W3CDTF">2024-01-04T03:24:27Z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BCD32E2AB5A9435E887FAAD8C15B2A90_11</vt:lpwstr>
  </property>
</Properties>
</file>