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98"/>
          <w:sz w:val="44"/>
          <w:szCs w:val="44"/>
        </w:rPr>
        <w:t>2021年雨花区所属事业单位公开招考笔试考生近14天体温监测记录表</w:t>
      </w:r>
    </w:p>
    <w:p>
      <w:pPr>
        <w:spacing w:line="440" w:lineRule="exact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957"/>
        <w:gridCol w:w="1957"/>
        <w:gridCol w:w="1957"/>
        <w:gridCol w:w="1957"/>
        <w:gridCol w:w="1957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57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" w:eastAsia="仿宋_GB2312"/>
                <w:sz w:val="28"/>
                <w:szCs w:val="28"/>
              </w:rPr>
              <w:t>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℃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℃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957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℃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℃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℃</w:t>
            </w:r>
          </w:p>
        </w:tc>
      </w:tr>
    </w:tbl>
    <w:p>
      <w:pPr>
        <w:jc w:val="left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我承诺：此表为本人填写，信息全面真实准确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。</w:t>
      </w:r>
    </w:p>
    <w:p>
      <w:pPr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备注：如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6月27日至7月1日体温未记录数据，可根据实际情况填写“无异常”（＜37.3℃）；“异常”（≥37.3℃）</w:t>
      </w: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  </w:t>
      </w:r>
    </w:p>
    <w:p>
      <w:pPr>
        <w:ind w:left="10920" w:hanging="10920" w:hangingChars="39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承诺人：     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联系电话：               </w:t>
      </w:r>
    </w:p>
    <w:p>
      <w:pPr>
        <w:ind w:left="10920" w:hanging="10920" w:hangingChars="39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居住地：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省（市、自治区）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>市（州）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sz w:val="28"/>
          <w:szCs w:val="28"/>
        </w:rPr>
        <w:t>县（市）区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乡镇（街道）      </w:t>
      </w:r>
    </w:p>
    <w:p>
      <w:pPr>
        <w:ind w:left="10920" w:hanging="10920" w:hangingChars="3900"/>
        <w:jc w:val="left"/>
      </w:pPr>
      <w:r>
        <w:rPr>
          <w:rFonts w:hint="eastAsia"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                                                       </w:t>
      </w:r>
      <w:r>
        <w:rPr>
          <w:rFonts w:hint="eastAsia" w:ascii="仿宋_GB2312" w:hAnsi="仿宋" w:eastAsia="仿宋_GB2312"/>
          <w:sz w:val="28"/>
          <w:szCs w:val="28"/>
        </w:rPr>
        <w:t>2021年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" w:eastAsia="仿宋_GB2312"/>
          <w:sz w:val="28"/>
          <w:szCs w:val="28"/>
        </w:rPr>
        <w:t>日</w:t>
      </w:r>
    </w:p>
    <w:sectPr>
      <w:pgSz w:w="16838" w:h="11906" w:orient="landscape"/>
      <w:pgMar w:top="1134" w:right="1440" w:bottom="1134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016D1"/>
    <w:rsid w:val="24C31E7B"/>
    <w:rsid w:val="2F277B63"/>
    <w:rsid w:val="72C97903"/>
    <w:rsid w:val="7C20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2021-07-02T08:22:00Z</dcterms:created>
  <dc:creator>373198721@qq.com</dc:creator>
  <cp:lastModifiedBy>373198721@qq.com</cp:lastModifiedBy>
  <dcterms:modified xsi:type="dcterms:W3CDTF">2021-07-02T08:41:33Z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3F797D4787A34100A847CB293E7F49ED</vt:lpwstr>
  </property>
</Properties>
</file>